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1" w:type="dxa"/>
        <w:tblInd w:w="-34" w:type="dxa"/>
        <w:tblBorders>
          <w:bottom w:val="single" w:sz="12" w:space="0" w:color="C0C0C0"/>
          <w:insideV w:val="single" w:sz="12" w:space="0" w:color="C0C0C0"/>
        </w:tblBorders>
        <w:tblLayout w:type="fixed"/>
        <w:tblLook w:val="0000"/>
      </w:tblPr>
      <w:tblGrid>
        <w:gridCol w:w="834"/>
        <w:gridCol w:w="835"/>
        <w:gridCol w:w="6914"/>
        <w:gridCol w:w="1668"/>
      </w:tblGrid>
      <w:tr w:rsidR="00AB03FD" w:rsidRPr="004E5B9B" w:rsidTr="001C30DD">
        <w:trPr>
          <w:trHeight w:val="50"/>
        </w:trPr>
        <w:tc>
          <w:tcPr>
            <w:tcW w:w="834" w:type="dxa"/>
            <w:tcBorders>
              <w:bottom w:val="nil"/>
              <w:right w:val="nil"/>
            </w:tcBorders>
          </w:tcPr>
          <w:p w:rsidR="00AB03FD" w:rsidRPr="004E5B9B" w:rsidRDefault="00AB03FD" w:rsidP="001C30DD">
            <w:pPr>
              <w:pStyle w:val="kop14"/>
              <w:rPr>
                <w:rFonts w:ascii="Calibri" w:hAnsi="Calibri" w:cs="Calibri"/>
              </w:rPr>
            </w:pPr>
          </w:p>
        </w:tc>
        <w:tc>
          <w:tcPr>
            <w:tcW w:w="7749" w:type="dxa"/>
            <w:gridSpan w:val="2"/>
            <w:tcBorders>
              <w:top w:val="single" w:sz="12" w:space="0" w:color="C0C0C0"/>
              <w:left w:val="nil"/>
              <w:bottom w:val="single" w:sz="12" w:space="0" w:color="C0C0C0"/>
              <w:right w:val="nil"/>
            </w:tcBorders>
          </w:tcPr>
          <w:p w:rsidR="00AB03FD" w:rsidRDefault="00AB03FD" w:rsidP="001C30DD">
            <w:pPr>
              <w:pStyle w:val="kop14"/>
              <w:rPr>
                <w:rFonts w:ascii="Calibri" w:hAnsi="Calibri" w:cs="Calibri"/>
              </w:rPr>
            </w:pPr>
          </w:p>
          <w:p w:rsidR="00AB03FD" w:rsidRDefault="00AB03FD" w:rsidP="001C30DD">
            <w:pPr>
              <w:pStyle w:val="kop14"/>
              <w:rPr>
                <w:rFonts w:ascii="Calibri" w:hAnsi="Calibri" w:cs="Calibri"/>
              </w:rPr>
            </w:pPr>
            <w:r w:rsidRPr="00D7452B">
              <w:rPr>
                <w:rFonts w:ascii="Calibri" w:hAnsi="Calibri" w:cs="Calibri"/>
              </w:rPr>
              <w:t xml:space="preserve">Bijeenkomst  1 en 2      Communicatie en </w:t>
            </w:r>
            <w:proofErr w:type="spellStart"/>
            <w:r w:rsidRPr="00D7452B">
              <w:rPr>
                <w:rFonts w:ascii="Calibri" w:hAnsi="Calibri" w:cs="Calibri"/>
              </w:rPr>
              <w:t>coaching</w:t>
            </w:r>
            <w:proofErr w:type="spellEnd"/>
            <w:r w:rsidRPr="00D7452B">
              <w:rPr>
                <w:rFonts w:ascii="Calibri" w:hAnsi="Calibri" w:cs="Calibri"/>
              </w:rPr>
              <w:t xml:space="preserve">    </w:t>
            </w:r>
          </w:p>
          <w:p w:rsidR="00AB03FD" w:rsidRPr="00D7452B" w:rsidRDefault="00AB03FD" w:rsidP="001C30DD"/>
        </w:tc>
        <w:tc>
          <w:tcPr>
            <w:tcW w:w="1668" w:type="dxa"/>
            <w:tcBorders>
              <w:left w:val="nil"/>
            </w:tcBorders>
          </w:tcPr>
          <w:p w:rsidR="00AB03FD" w:rsidRPr="004E5B9B" w:rsidRDefault="00AB03FD" w:rsidP="001C30DD">
            <w:pPr>
              <w:pStyle w:val="inspringen"/>
              <w:numPr>
                <w:ilvl w:val="0"/>
                <w:numId w:val="0"/>
              </w:numPr>
              <w:tabs>
                <w:tab w:val="left" w:pos="708"/>
              </w:tabs>
              <w:spacing w:before="60" w:after="60"/>
              <w:rPr>
                <w:rFonts w:ascii="Calibri" w:hAnsi="Calibri" w:cs="Calibri"/>
                <w:sz w:val="18"/>
              </w:rPr>
            </w:pPr>
          </w:p>
        </w:tc>
      </w:tr>
      <w:tr w:rsidR="00AB03FD" w:rsidRPr="004E5B9B" w:rsidTr="001C30DD">
        <w:trPr>
          <w:trHeight w:val="50"/>
        </w:trPr>
        <w:tc>
          <w:tcPr>
            <w:tcW w:w="834" w:type="dxa"/>
            <w:tcBorders>
              <w:bottom w:val="nil"/>
              <w:right w:val="nil"/>
            </w:tcBorders>
          </w:tcPr>
          <w:p w:rsidR="00AB03FD" w:rsidRPr="004E5B9B" w:rsidRDefault="00AB03FD" w:rsidP="001C30DD">
            <w:pPr>
              <w:pStyle w:val="kop14"/>
              <w:rPr>
                <w:rFonts w:ascii="Calibri" w:hAnsi="Calibri" w:cs="Calibri"/>
              </w:rPr>
            </w:pPr>
          </w:p>
        </w:tc>
        <w:tc>
          <w:tcPr>
            <w:tcW w:w="835" w:type="dxa"/>
            <w:tcBorders>
              <w:top w:val="single" w:sz="12" w:space="0" w:color="C0C0C0"/>
              <w:left w:val="nil"/>
            </w:tcBorders>
          </w:tcPr>
          <w:p w:rsidR="00AB03FD" w:rsidRPr="004E5B9B" w:rsidRDefault="00AB03FD" w:rsidP="001C30DD">
            <w:pPr>
              <w:pStyle w:val="kop14"/>
              <w:rPr>
                <w:rFonts w:ascii="Calibri" w:hAnsi="Calibri" w:cs="Calibri"/>
              </w:rPr>
            </w:pPr>
          </w:p>
        </w:tc>
        <w:tc>
          <w:tcPr>
            <w:tcW w:w="6914" w:type="dxa"/>
            <w:vMerge w:val="restart"/>
            <w:tcBorders>
              <w:top w:val="nil"/>
              <w:bottom w:val="nil"/>
              <w:right w:val="nil"/>
            </w:tcBorders>
          </w:tcPr>
          <w:p w:rsidR="00AB03FD" w:rsidRDefault="00AB03FD" w:rsidP="001C30DD">
            <w:pPr>
              <w:pStyle w:val="Kopbijeenkomst"/>
              <w:numPr>
                <w:ilvl w:val="0"/>
                <w:numId w:val="0"/>
              </w:numPr>
              <w:rPr>
                <w:rFonts w:ascii="Calibri" w:hAnsi="Calibri" w:cs="Calibri"/>
                <w:b w:val="0"/>
              </w:rPr>
            </w:pPr>
            <w:r>
              <w:rPr>
                <w:rFonts w:ascii="Calibri" w:hAnsi="Calibri" w:cs="Calibri"/>
                <w:b w:val="0"/>
              </w:rPr>
              <w:br w:type="page"/>
            </w:r>
          </w:p>
          <w:p w:rsidR="00AB03FD" w:rsidRPr="00D7452B" w:rsidRDefault="00AB03FD" w:rsidP="001C30DD">
            <w:pPr>
              <w:pStyle w:val="Kopbijeenkomst"/>
              <w:numPr>
                <w:ilvl w:val="0"/>
                <w:numId w:val="0"/>
              </w:numPr>
              <w:pBdr>
                <w:left w:val="single" w:sz="12" w:space="4" w:color="C0C0C0"/>
              </w:pBdr>
              <w:rPr>
                <w:rFonts w:ascii="Calibri" w:hAnsi="Calibri" w:cs="Calibri"/>
                <w:b w:val="0"/>
                <w:sz w:val="24"/>
                <w:szCs w:val="24"/>
              </w:rPr>
            </w:pPr>
            <w:r>
              <w:rPr>
                <w:rFonts w:ascii="Calibri" w:hAnsi="Calibri" w:cs="Calibri"/>
                <w:b w:val="0"/>
                <w:sz w:val="24"/>
                <w:szCs w:val="24"/>
              </w:rPr>
              <w:t>Op de eerste trainings</w:t>
            </w:r>
            <w:r w:rsidRPr="00D7452B">
              <w:rPr>
                <w:rFonts w:ascii="Calibri" w:hAnsi="Calibri" w:cs="Calibri"/>
                <w:b w:val="0"/>
                <w:sz w:val="24"/>
                <w:szCs w:val="24"/>
              </w:rPr>
              <w:t xml:space="preserve">dag staan de onderwerpen communicatieve vaardigheden en coachen centraal. De werkbegeleider is in staat verschillende gesprekstechnieken toe te passen. </w:t>
            </w:r>
          </w:p>
          <w:p w:rsidR="00AB03FD" w:rsidRPr="00065707" w:rsidRDefault="00AB03FD" w:rsidP="001C30DD">
            <w:pPr>
              <w:pBdr>
                <w:left w:val="single" w:sz="12" w:space="4" w:color="C0C0C0"/>
              </w:pBdr>
              <w:rPr>
                <w:rFonts w:ascii="Calibri" w:hAnsi="Calibri" w:cs="Calibri"/>
                <w:sz w:val="24"/>
                <w:szCs w:val="24"/>
              </w:rPr>
            </w:pPr>
            <w:r w:rsidRPr="001D0B32">
              <w:rPr>
                <w:rFonts w:ascii="Calibri" w:hAnsi="Calibri"/>
                <w:sz w:val="24"/>
                <w:szCs w:val="24"/>
              </w:rPr>
              <w:t xml:space="preserve">In de rol van coach  begeleidt de werkbegeleider de </w:t>
            </w:r>
            <w:r>
              <w:rPr>
                <w:rFonts w:ascii="Calibri" w:hAnsi="Calibri"/>
                <w:sz w:val="24"/>
                <w:szCs w:val="24"/>
              </w:rPr>
              <w:t>stagiair/leerling</w:t>
            </w:r>
            <w:r w:rsidRPr="001D0B32">
              <w:rPr>
                <w:rFonts w:ascii="Calibri" w:hAnsi="Calibri"/>
                <w:sz w:val="24"/>
                <w:szCs w:val="24"/>
              </w:rPr>
              <w:t>, zodat deze zich optimaal k</w:t>
            </w:r>
            <w:r>
              <w:rPr>
                <w:rFonts w:ascii="Calibri" w:hAnsi="Calibri"/>
                <w:sz w:val="24"/>
                <w:szCs w:val="24"/>
              </w:rPr>
              <w:t>an</w:t>
            </w:r>
            <w:r w:rsidRPr="001D0B32">
              <w:rPr>
                <w:rFonts w:ascii="Calibri" w:hAnsi="Calibri"/>
                <w:sz w:val="24"/>
                <w:szCs w:val="24"/>
              </w:rPr>
              <w:t xml:space="preserve"> ontwikkelen</w:t>
            </w:r>
            <w:r>
              <w:rPr>
                <w:rFonts w:ascii="Calibri" w:hAnsi="Calibri"/>
                <w:sz w:val="24"/>
                <w:szCs w:val="24"/>
              </w:rPr>
              <w:t xml:space="preserve"> </w:t>
            </w:r>
            <w:r w:rsidRPr="001D0B32">
              <w:rPr>
                <w:rFonts w:ascii="Calibri" w:hAnsi="Calibri"/>
                <w:sz w:val="24"/>
                <w:szCs w:val="24"/>
              </w:rPr>
              <w:t>op de leer-/werkplek</w:t>
            </w:r>
            <w:r w:rsidRPr="001D0B32" w:rsidDel="00065707">
              <w:rPr>
                <w:rFonts w:ascii="Calibri" w:hAnsi="Calibri"/>
                <w:sz w:val="24"/>
                <w:szCs w:val="24"/>
              </w:rPr>
              <w:t xml:space="preserve"> </w:t>
            </w:r>
            <w:r>
              <w:rPr>
                <w:rFonts w:ascii="Calibri" w:hAnsi="Calibri"/>
                <w:sz w:val="24"/>
                <w:szCs w:val="24"/>
              </w:rPr>
              <w:t>tot een beginnend beroepsbeoefenaar.</w:t>
            </w:r>
          </w:p>
          <w:p w:rsidR="00AB03FD" w:rsidRDefault="00AB03FD" w:rsidP="001C30DD">
            <w:pPr>
              <w:pBdr>
                <w:left w:val="single" w:sz="12" w:space="4" w:color="C0C0C0"/>
              </w:pBdr>
              <w:rPr>
                <w:rFonts w:ascii="Calibri" w:hAnsi="Calibri"/>
                <w:sz w:val="24"/>
                <w:szCs w:val="24"/>
              </w:rPr>
            </w:pPr>
            <w:r w:rsidRPr="001D0B32">
              <w:rPr>
                <w:rFonts w:ascii="Calibri" w:hAnsi="Calibri"/>
                <w:sz w:val="24"/>
                <w:szCs w:val="24"/>
              </w:rPr>
              <w:t>In de eerste bijeenkomst (ochtend) zal, na de kennismaking, kort aandacht worden besteed aan het herhalen van basiscommunicatieve vaardigheden zoals</w:t>
            </w:r>
            <w:r>
              <w:rPr>
                <w:rFonts w:ascii="Calibri" w:hAnsi="Calibri"/>
                <w:color w:val="FF0000"/>
                <w:sz w:val="24"/>
                <w:szCs w:val="24"/>
              </w:rPr>
              <w:t xml:space="preserve"> </w:t>
            </w:r>
            <w:r w:rsidRPr="00E43762">
              <w:rPr>
                <w:rFonts w:ascii="Calibri" w:hAnsi="Calibri"/>
                <w:sz w:val="24"/>
                <w:szCs w:val="24"/>
              </w:rPr>
              <w:t>LSD, vragenstellen, feedback, non-verbale communicatie</w:t>
            </w:r>
            <w:r>
              <w:rPr>
                <w:rFonts w:ascii="Calibri" w:hAnsi="Calibri"/>
                <w:sz w:val="24"/>
                <w:szCs w:val="24"/>
              </w:rPr>
              <w:t>.</w:t>
            </w:r>
          </w:p>
          <w:p w:rsidR="00AB03FD" w:rsidRPr="00E43762" w:rsidRDefault="00AB03FD" w:rsidP="001C30DD">
            <w:pPr>
              <w:pBdr>
                <w:left w:val="single" w:sz="12" w:space="4" w:color="C0C0C0"/>
              </w:pBdr>
              <w:rPr>
                <w:rFonts w:ascii="Calibri" w:hAnsi="Calibri"/>
                <w:sz w:val="24"/>
                <w:szCs w:val="24"/>
              </w:rPr>
            </w:pPr>
            <w:r>
              <w:rPr>
                <w:rFonts w:ascii="Calibri" w:hAnsi="Calibri"/>
                <w:sz w:val="24"/>
                <w:szCs w:val="24"/>
              </w:rPr>
              <w:t xml:space="preserve">Vervolgens staat de Roos van </w:t>
            </w:r>
            <w:proofErr w:type="spellStart"/>
            <w:r>
              <w:rPr>
                <w:rFonts w:ascii="Calibri" w:hAnsi="Calibri"/>
                <w:sz w:val="24"/>
                <w:szCs w:val="24"/>
              </w:rPr>
              <w:t>Leary</w:t>
            </w:r>
            <w:proofErr w:type="spellEnd"/>
            <w:r>
              <w:rPr>
                <w:rFonts w:ascii="Calibri" w:hAnsi="Calibri"/>
                <w:sz w:val="24"/>
                <w:szCs w:val="24"/>
              </w:rPr>
              <w:t xml:space="preserve"> centraal. Hierbij wordt de eigen communicatie ingezet om het gedrag van de ander te beïnvloeden.</w:t>
            </w:r>
          </w:p>
          <w:p w:rsidR="00AB03FD" w:rsidRPr="004E5B9B" w:rsidRDefault="00AB03FD" w:rsidP="001C30DD">
            <w:pPr>
              <w:pBdr>
                <w:left w:val="single" w:sz="12" w:space="4" w:color="C0C0C0"/>
              </w:pBdr>
              <w:rPr>
                <w:rFonts w:ascii="Calibri" w:hAnsi="Calibri" w:cs="Calibri"/>
              </w:rPr>
            </w:pPr>
            <w:r w:rsidRPr="001D0B32">
              <w:rPr>
                <w:rFonts w:ascii="Calibri" w:hAnsi="Calibri"/>
                <w:sz w:val="24"/>
                <w:szCs w:val="24"/>
              </w:rPr>
              <w:t xml:space="preserve">In de tweede bijeenkomst (middag) worden diverse </w:t>
            </w:r>
            <w:proofErr w:type="spellStart"/>
            <w:r w:rsidRPr="001D0B32">
              <w:rPr>
                <w:rFonts w:ascii="Calibri" w:hAnsi="Calibri"/>
                <w:sz w:val="24"/>
                <w:szCs w:val="24"/>
              </w:rPr>
              <w:t>coachingsvaardigheden</w:t>
            </w:r>
            <w:proofErr w:type="spellEnd"/>
            <w:r w:rsidRPr="001D0B32">
              <w:rPr>
                <w:rFonts w:ascii="Calibri" w:hAnsi="Calibri"/>
                <w:sz w:val="24"/>
                <w:szCs w:val="24"/>
              </w:rPr>
              <w:t xml:space="preserve"> besproken en zal hiermee actief geoefend worden aan de hand van persoonlijke </w:t>
            </w:r>
            <w:proofErr w:type="spellStart"/>
            <w:r w:rsidRPr="001D0B32">
              <w:rPr>
                <w:rFonts w:ascii="Calibri" w:hAnsi="Calibri"/>
                <w:sz w:val="24"/>
                <w:szCs w:val="24"/>
              </w:rPr>
              <w:t>coachingsvragen</w:t>
            </w:r>
            <w:proofErr w:type="spellEnd"/>
            <w:r w:rsidRPr="001D0B32">
              <w:rPr>
                <w:rFonts w:ascii="Calibri" w:hAnsi="Calibri"/>
                <w:sz w:val="24"/>
                <w:szCs w:val="24"/>
              </w:rPr>
              <w:t>.</w:t>
            </w:r>
          </w:p>
        </w:tc>
        <w:tc>
          <w:tcPr>
            <w:tcW w:w="1668" w:type="dxa"/>
            <w:tcBorders>
              <w:left w:val="nil"/>
            </w:tcBorders>
          </w:tcPr>
          <w:p w:rsidR="00AB03FD" w:rsidRPr="004E5B9B" w:rsidRDefault="00AB03FD" w:rsidP="001C30DD">
            <w:pPr>
              <w:pStyle w:val="inspringen"/>
              <w:numPr>
                <w:ilvl w:val="0"/>
                <w:numId w:val="0"/>
              </w:numPr>
              <w:tabs>
                <w:tab w:val="left" w:pos="708"/>
              </w:tabs>
              <w:spacing w:before="60" w:after="60"/>
              <w:rPr>
                <w:rFonts w:ascii="Calibri" w:hAnsi="Calibri" w:cs="Calibri"/>
                <w:sz w:val="18"/>
              </w:rPr>
            </w:pPr>
          </w:p>
        </w:tc>
      </w:tr>
      <w:tr w:rsidR="00AB03FD" w:rsidRPr="004E5B9B" w:rsidTr="001C30DD">
        <w:trPr>
          <w:gridAfter w:val="1"/>
          <w:wAfter w:w="1668" w:type="dxa"/>
          <w:trHeight w:val="4962"/>
        </w:trPr>
        <w:tc>
          <w:tcPr>
            <w:tcW w:w="1669" w:type="dxa"/>
            <w:gridSpan w:val="2"/>
            <w:tcBorders>
              <w:bottom w:val="nil"/>
              <w:right w:val="single" w:sz="12" w:space="0" w:color="C0C0C0"/>
            </w:tcBorders>
          </w:tcPr>
          <w:p w:rsidR="00AB03FD" w:rsidRPr="004E5B9B" w:rsidRDefault="00AB03FD" w:rsidP="001C30DD">
            <w:pPr>
              <w:pStyle w:val="kop14"/>
              <w:rPr>
                <w:rFonts w:ascii="Calibri" w:hAnsi="Calibri" w:cs="Calibri"/>
              </w:rPr>
            </w:pPr>
            <w:r w:rsidRPr="004E5B9B">
              <w:rPr>
                <w:rFonts w:ascii="Calibri" w:hAnsi="Calibri" w:cs="Calibri"/>
              </w:rPr>
              <w:t>Inleiding</w:t>
            </w:r>
          </w:p>
        </w:tc>
        <w:tc>
          <w:tcPr>
            <w:tcW w:w="6914" w:type="dxa"/>
            <w:vMerge/>
            <w:tcBorders>
              <w:left w:val="single" w:sz="12" w:space="0" w:color="C0C0C0"/>
              <w:bottom w:val="nil"/>
            </w:tcBorders>
          </w:tcPr>
          <w:p w:rsidR="00AB03FD" w:rsidRPr="004E5B9B" w:rsidRDefault="00AB03FD" w:rsidP="001C30DD">
            <w:pPr>
              <w:rPr>
                <w:rFonts w:ascii="Calibri" w:hAnsi="Calibri" w:cs="Calibri"/>
              </w:rPr>
            </w:pPr>
          </w:p>
        </w:tc>
      </w:tr>
      <w:tr w:rsidR="00AB03FD" w:rsidRPr="004E5B9B" w:rsidTr="001C30DD">
        <w:trPr>
          <w:gridAfter w:val="1"/>
          <w:wAfter w:w="1668" w:type="dxa"/>
          <w:trHeight w:val="662"/>
        </w:trPr>
        <w:tc>
          <w:tcPr>
            <w:tcW w:w="1669" w:type="dxa"/>
            <w:gridSpan w:val="2"/>
            <w:tcBorders>
              <w:top w:val="nil"/>
            </w:tcBorders>
          </w:tcPr>
          <w:p w:rsidR="00AB03FD" w:rsidRDefault="00AB03FD" w:rsidP="001C30DD">
            <w:pPr>
              <w:pStyle w:val="kop14"/>
              <w:jc w:val="right"/>
              <w:rPr>
                <w:rFonts w:ascii="Calibri" w:hAnsi="Calibri" w:cs="Calibri"/>
              </w:rPr>
            </w:pPr>
          </w:p>
          <w:p w:rsidR="00AB03FD" w:rsidRPr="004E5B9B" w:rsidRDefault="00AB03FD" w:rsidP="001C30DD">
            <w:pPr>
              <w:pStyle w:val="kop14"/>
              <w:pBdr>
                <w:top w:val="single" w:sz="12" w:space="1" w:color="C0C0C0"/>
              </w:pBdr>
              <w:jc w:val="right"/>
              <w:rPr>
                <w:rFonts w:ascii="Calibri" w:hAnsi="Calibri" w:cs="Calibri"/>
              </w:rPr>
            </w:pPr>
            <w:r w:rsidRPr="004E5B9B">
              <w:rPr>
                <w:rFonts w:ascii="Calibri" w:hAnsi="Calibri" w:cs="Calibri"/>
              </w:rPr>
              <w:t>Leerdoelen</w:t>
            </w:r>
          </w:p>
          <w:p w:rsidR="00AB03FD" w:rsidRDefault="00AB03FD" w:rsidP="001C30DD">
            <w:pPr>
              <w:pBdr>
                <w:top w:val="single" w:sz="12" w:space="1" w:color="C0C0C0"/>
              </w:pBdr>
              <w:jc w:val="right"/>
              <w:rPr>
                <w:rFonts w:ascii="Calibri" w:hAnsi="Calibri" w:cs="Calibri"/>
              </w:rPr>
            </w:pPr>
            <w:r>
              <w:rPr>
                <w:rFonts w:ascii="Calibri" w:hAnsi="Calibri" w:cs="Calibri"/>
              </w:rPr>
              <w:t>De deelnemer kan aan het einde van de eerste trainingsdag:</w:t>
            </w:r>
          </w:p>
          <w:p w:rsidR="00AB03FD" w:rsidRPr="004E5B9B" w:rsidRDefault="00AB03FD" w:rsidP="001C30DD">
            <w:pPr>
              <w:jc w:val="right"/>
              <w:rPr>
                <w:rFonts w:ascii="Calibri" w:hAnsi="Calibri" w:cs="Calibri"/>
              </w:rPr>
            </w:pPr>
          </w:p>
        </w:tc>
        <w:tc>
          <w:tcPr>
            <w:tcW w:w="6914" w:type="dxa"/>
            <w:tcBorders>
              <w:top w:val="nil"/>
            </w:tcBorders>
          </w:tcPr>
          <w:p w:rsidR="00AB03FD" w:rsidRDefault="00AB03FD" w:rsidP="001C30DD">
            <w:pPr>
              <w:pBdr>
                <w:bottom w:val="single" w:sz="12" w:space="1" w:color="C0C0C0"/>
              </w:pBdr>
              <w:ind w:left="340"/>
              <w:rPr>
                <w:rFonts w:ascii="Calibri" w:hAnsi="Calibri" w:cs="Calibri"/>
                <w:sz w:val="24"/>
                <w:szCs w:val="24"/>
              </w:rPr>
            </w:pPr>
          </w:p>
          <w:p w:rsidR="00AB03FD" w:rsidRPr="00D7452B" w:rsidRDefault="00AB03FD" w:rsidP="00AB03FD">
            <w:pPr>
              <w:pStyle w:val="Lijstalinea"/>
              <w:numPr>
                <w:ilvl w:val="0"/>
                <w:numId w:val="8"/>
              </w:numPr>
              <w:pBdr>
                <w:bottom w:val="single" w:sz="12" w:space="1" w:color="C0C0C0"/>
              </w:pBdr>
              <w:rPr>
                <w:sz w:val="24"/>
                <w:szCs w:val="24"/>
              </w:rPr>
            </w:pPr>
            <w:r w:rsidRPr="00D7452B">
              <w:rPr>
                <w:sz w:val="24"/>
                <w:szCs w:val="24"/>
              </w:rPr>
              <w:t xml:space="preserve">gebruik maken van LSD, non-verbale communicatie, feedback en </w:t>
            </w:r>
            <w:r>
              <w:rPr>
                <w:sz w:val="24"/>
                <w:szCs w:val="24"/>
              </w:rPr>
              <w:t>vragen stellen</w:t>
            </w:r>
            <w:r w:rsidRPr="00D7452B">
              <w:rPr>
                <w:sz w:val="24"/>
                <w:szCs w:val="24"/>
              </w:rPr>
              <w:t xml:space="preserve"> in oefensituaties.</w:t>
            </w:r>
          </w:p>
          <w:p w:rsidR="00AB03FD" w:rsidRPr="00D7452B" w:rsidRDefault="00AB03FD" w:rsidP="00AB03FD">
            <w:pPr>
              <w:pStyle w:val="Lijstalinea"/>
              <w:numPr>
                <w:ilvl w:val="0"/>
                <w:numId w:val="8"/>
              </w:numPr>
              <w:pBdr>
                <w:bottom w:val="single" w:sz="12" w:space="1" w:color="C0C0C0"/>
              </w:pBdr>
              <w:rPr>
                <w:sz w:val="24"/>
                <w:szCs w:val="24"/>
              </w:rPr>
            </w:pPr>
            <w:r w:rsidRPr="00D7452B">
              <w:rPr>
                <w:sz w:val="24"/>
                <w:szCs w:val="24"/>
              </w:rPr>
              <w:t>bewust het gedrag van de leerlingen effectief beïnvloeden d.m.v. eigen communicatie</w:t>
            </w:r>
          </w:p>
          <w:p w:rsidR="00AB03FD" w:rsidRPr="00D7452B" w:rsidRDefault="00AB03FD" w:rsidP="00AB03FD">
            <w:pPr>
              <w:pStyle w:val="Lijstalinea"/>
              <w:numPr>
                <w:ilvl w:val="0"/>
                <w:numId w:val="8"/>
              </w:numPr>
              <w:pBdr>
                <w:bottom w:val="single" w:sz="12" w:space="1" w:color="C0C0C0"/>
              </w:pBdr>
              <w:rPr>
                <w:sz w:val="24"/>
                <w:szCs w:val="24"/>
              </w:rPr>
            </w:pPr>
            <w:r w:rsidRPr="00D7452B">
              <w:rPr>
                <w:sz w:val="24"/>
                <w:szCs w:val="24"/>
              </w:rPr>
              <w:t xml:space="preserve">uitleggen hoe de aangeboden </w:t>
            </w:r>
            <w:proofErr w:type="spellStart"/>
            <w:r w:rsidRPr="00D7452B">
              <w:rPr>
                <w:sz w:val="24"/>
                <w:szCs w:val="24"/>
              </w:rPr>
              <w:t>coachingstechnieken</w:t>
            </w:r>
            <w:proofErr w:type="spellEnd"/>
            <w:r w:rsidRPr="00D7452B">
              <w:rPr>
                <w:sz w:val="24"/>
                <w:szCs w:val="24"/>
              </w:rPr>
              <w:t xml:space="preserve"> gebruikt kunnen worden.</w:t>
            </w:r>
          </w:p>
          <w:p w:rsidR="00AB03FD" w:rsidRDefault="00AB03FD" w:rsidP="001C30DD">
            <w:pPr>
              <w:pBdr>
                <w:bottom w:val="single" w:sz="12" w:space="1" w:color="C0C0C0"/>
              </w:pBdr>
              <w:ind w:left="360"/>
            </w:pPr>
          </w:p>
          <w:p w:rsidR="00AB03FD" w:rsidRPr="004E5B9B" w:rsidRDefault="00AB03FD" w:rsidP="001C30DD">
            <w:pPr>
              <w:pStyle w:val="Lijstalinea"/>
            </w:pPr>
          </w:p>
        </w:tc>
      </w:tr>
      <w:tr w:rsidR="00AB03FD" w:rsidRPr="004E5B9B" w:rsidTr="001C30DD">
        <w:trPr>
          <w:gridAfter w:val="1"/>
          <w:wAfter w:w="1668" w:type="dxa"/>
          <w:trHeight w:val="272"/>
        </w:trPr>
        <w:tc>
          <w:tcPr>
            <w:tcW w:w="1669" w:type="dxa"/>
            <w:gridSpan w:val="2"/>
          </w:tcPr>
          <w:p w:rsidR="00AB03FD" w:rsidRPr="004E5B9B" w:rsidRDefault="00AB03FD" w:rsidP="001C30DD">
            <w:pPr>
              <w:pStyle w:val="kop14"/>
              <w:jc w:val="right"/>
              <w:rPr>
                <w:rFonts w:ascii="Calibri" w:hAnsi="Calibri" w:cs="Calibri"/>
              </w:rPr>
            </w:pPr>
            <w:r w:rsidRPr="004E5B9B">
              <w:rPr>
                <w:rFonts w:ascii="Calibri" w:hAnsi="Calibri" w:cs="Calibri"/>
              </w:rPr>
              <w:t>Voorbereiden</w:t>
            </w:r>
          </w:p>
          <w:p w:rsidR="00AB03FD" w:rsidRPr="00FF7509" w:rsidRDefault="00AB03FD" w:rsidP="001C30DD">
            <w:pPr>
              <w:spacing w:before="60" w:after="60"/>
              <w:jc w:val="right"/>
              <w:rPr>
                <w:rFonts w:ascii="Calibri" w:hAnsi="Calibri" w:cs="Calibri"/>
              </w:rPr>
            </w:pPr>
            <w:r w:rsidRPr="00FF7509">
              <w:rPr>
                <w:rFonts w:ascii="Calibri" w:hAnsi="Calibri" w:cs="Calibri"/>
              </w:rPr>
              <w:t>Voorbereidende opdracht</w:t>
            </w:r>
            <w:r>
              <w:rPr>
                <w:rFonts w:ascii="Calibri" w:hAnsi="Calibri" w:cs="Calibri"/>
              </w:rPr>
              <w:t>en</w:t>
            </w:r>
          </w:p>
          <w:p w:rsidR="00AB03FD" w:rsidRPr="00FF7509" w:rsidRDefault="00AB03FD" w:rsidP="001C30DD">
            <w:pPr>
              <w:spacing w:before="60"/>
              <w:jc w:val="right"/>
              <w:rPr>
                <w:rFonts w:ascii="Calibri" w:hAnsi="Calibri" w:cs="Calibri"/>
              </w:rPr>
            </w:pPr>
          </w:p>
        </w:tc>
        <w:tc>
          <w:tcPr>
            <w:tcW w:w="6914" w:type="dxa"/>
            <w:tcBorders>
              <w:bottom w:val="single" w:sz="12" w:space="0" w:color="C0C0C0"/>
            </w:tcBorders>
          </w:tcPr>
          <w:p w:rsidR="00AB03FD" w:rsidRPr="000163C7" w:rsidRDefault="00AB03FD" w:rsidP="001C30DD">
            <w:pPr>
              <w:rPr>
                <w:rFonts w:ascii="Calibri" w:hAnsi="Calibri"/>
                <w:b/>
                <w:sz w:val="24"/>
                <w:szCs w:val="24"/>
              </w:rPr>
            </w:pPr>
            <w:r w:rsidRPr="000163C7">
              <w:rPr>
                <w:rFonts w:ascii="Calibri" w:hAnsi="Calibri"/>
                <w:b/>
                <w:sz w:val="24"/>
                <w:szCs w:val="24"/>
              </w:rPr>
              <w:t>Leerdoelen formuleren</w:t>
            </w:r>
          </w:p>
          <w:p w:rsidR="00AB03FD" w:rsidRDefault="00AB03FD" w:rsidP="001C30DD">
            <w:pPr>
              <w:rPr>
                <w:rFonts w:ascii="Calibri" w:hAnsi="Calibri"/>
                <w:sz w:val="24"/>
                <w:szCs w:val="24"/>
              </w:rPr>
            </w:pPr>
            <w:r w:rsidRPr="000163C7">
              <w:rPr>
                <w:rFonts w:ascii="Calibri" w:hAnsi="Calibri"/>
                <w:sz w:val="24"/>
                <w:szCs w:val="24"/>
              </w:rPr>
              <w:t xml:space="preserve">Het bepalen van leerdoel(en) is vaak nog niet zo eenvoudig. Je weet wel ongeveer waar de schoen wringt maar hoe verwoord je dat nu in een leerdoel? Door de volgende stappen te doorlopen, kun je </w:t>
            </w:r>
            <w:r>
              <w:rPr>
                <w:rFonts w:ascii="Calibri" w:hAnsi="Calibri"/>
                <w:sz w:val="24"/>
                <w:szCs w:val="24"/>
              </w:rPr>
              <w:t>een</w:t>
            </w:r>
            <w:r w:rsidRPr="000163C7">
              <w:rPr>
                <w:rFonts w:ascii="Calibri" w:hAnsi="Calibri"/>
                <w:sz w:val="24"/>
                <w:szCs w:val="24"/>
              </w:rPr>
              <w:t xml:space="preserve"> leerdoel beschrijven. </w:t>
            </w:r>
          </w:p>
          <w:p w:rsidR="00AB03FD" w:rsidRDefault="00AB03FD" w:rsidP="001C30DD">
            <w:pPr>
              <w:rPr>
                <w:rFonts w:ascii="Calibri" w:hAnsi="Calibri"/>
                <w:sz w:val="24"/>
                <w:szCs w:val="24"/>
              </w:rPr>
            </w:pPr>
            <w:r>
              <w:rPr>
                <w:rFonts w:ascii="Calibri" w:hAnsi="Calibri"/>
                <w:sz w:val="24"/>
                <w:szCs w:val="24"/>
              </w:rPr>
              <w:t>Denk na over een situatie of gesprek dat je last vindt of als lastig ervaren hebt en geef antwoord op de volgende vragen:</w:t>
            </w:r>
          </w:p>
          <w:p w:rsidR="00AB03FD" w:rsidRPr="000163C7" w:rsidRDefault="00AB03FD" w:rsidP="001C30DD">
            <w:pPr>
              <w:rPr>
                <w:rFonts w:ascii="Calibri" w:hAnsi="Calibri"/>
                <w:sz w:val="24"/>
                <w:szCs w:val="24"/>
              </w:rPr>
            </w:pPr>
          </w:p>
          <w:p w:rsidR="00AB03FD" w:rsidRPr="000163C7" w:rsidRDefault="00AB03FD" w:rsidP="00AB03FD">
            <w:pPr>
              <w:pStyle w:val="Lijstalinea"/>
              <w:numPr>
                <w:ilvl w:val="0"/>
                <w:numId w:val="3"/>
              </w:numPr>
              <w:spacing w:after="0" w:line="360" w:lineRule="auto"/>
              <w:ind w:left="426" w:hanging="426"/>
              <w:rPr>
                <w:sz w:val="24"/>
                <w:szCs w:val="24"/>
              </w:rPr>
            </w:pPr>
            <w:r w:rsidRPr="000163C7">
              <w:rPr>
                <w:sz w:val="24"/>
                <w:szCs w:val="24"/>
              </w:rPr>
              <w:t>Als je denkt aan jouw communicatie met leerlingen, welke situaties of gesprekken vind je dan lastig?</w:t>
            </w:r>
          </w:p>
          <w:p w:rsidR="00AB03FD" w:rsidRPr="000163C7" w:rsidRDefault="00AB03FD" w:rsidP="00AB03FD">
            <w:pPr>
              <w:pStyle w:val="Lijstalinea"/>
              <w:numPr>
                <w:ilvl w:val="0"/>
                <w:numId w:val="3"/>
              </w:numPr>
              <w:spacing w:after="0" w:line="360" w:lineRule="auto"/>
              <w:ind w:left="426" w:hanging="426"/>
              <w:rPr>
                <w:sz w:val="24"/>
                <w:szCs w:val="24"/>
              </w:rPr>
            </w:pPr>
            <w:r w:rsidRPr="000163C7">
              <w:rPr>
                <w:sz w:val="24"/>
                <w:szCs w:val="24"/>
              </w:rPr>
              <w:t>Wat precies vind je lastig? Beschrijf dit zo specifiek mogelijk.</w:t>
            </w:r>
          </w:p>
          <w:p w:rsidR="00AB03FD" w:rsidRPr="000163C7" w:rsidRDefault="00AB03FD" w:rsidP="00AB03FD">
            <w:pPr>
              <w:pStyle w:val="Lijstalinea"/>
              <w:numPr>
                <w:ilvl w:val="0"/>
                <w:numId w:val="3"/>
              </w:numPr>
              <w:spacing w:after="0" w:line="360" w:lineRule="auto"/>
              <w:ind w:left="426" w:hanging="426"/>
              <w:rPr>
                <w:sz w:val="24"/>
                <w:szCs w:val="24"/>
              </w:rPr>
            </w:pPr>
            <w:r w:rsidRPr="000163C7">
              <w:rPr>
                <w:sz w:val="24"/>
                <w:szCs w:val="24"/>
              </w:rPr>
              <w:t>Wat zou je willen bereiken of welk resultaat wil je behalen?</w:t>
            </w:r>
          </w:p>
          <w:p w:rsidR="00AB03FD" w:rsidRPr="000163C7" w:rsidRDefault="00AB03FD" w:rsidP="00AB03FD">
            <w:pPr>
              <w:pStyle w:val="Lijstalinea"/>
              <w:numPr>
                <w:ilvl w:val="0"/>
                <w:numId w:val="3"/>
              </w:numPr>
              <w:spacing w:after="0" w:line="360" w:lineRule="auto"/>
              <w:ind w:left="426" w:hanging="426"/>
              <w:rPr>
                <w:sz w:val="24"/>
                <w:szCs w:val="24"/>
              </w:rPr>
            </w:pPr>
            <w:r w:rsidRPr="000163C7">
              <w:rPr>
                <w:sz w:val="24"/>
                <w:szCs w:val="24"/>
              </w:rPr>
              <w:lastRenderedPageBreak/>
              <w:t>Wat is dan precies jouw leerdoel?</w:t>
            </w:r>
          </w:p>
          <w:p w:rsidR="00AB03FD" w:rsidRPr="000163C7" w:rsidRDefault="00AB03FD" w:rsidP="001C30DD">
            <w:pPr>
              <w:pStyle w:val="Lijstalinea"/>
              <w:spacing w:after="0"/>
              <w:rPr>
                <w:sz w:val="24"/>
                <w:szCs w:val="24"/>
              </w:rPr>
            </w:pPr>
          </w:p>
          <w:p w:rsidR="00AB03FD" w:rsidRDefault="00AB03FD" w:rsidP="001C30DD">
            <w:pPr>
              <w:rPr>
                <w:rFonts w:ascii="Calibri" w:hAnsi="Calibri"/>
                <w:b/>
                <w:sz w:val="24"/>
                <w:szCs w:val="24"/>
              </w:rPr>
            </w:pPr>
            <w:r>
              <w:rPr>
                <w:rFonts w:ascii="Calibri" w:hAnsi="Calibri"/>
                <w:b/>
                <w:sz w:val="24"/>
                <w:szCs w:val="24"/>
              </w:rPr>
              <w:t xml:space="preserve">Toetsen van veronderstelde kennis m.b.t. het stellen van vragen, </w:t>
            </w:r>
            <w:proofErr w:type="spellStart"/>
            <w:r>
              <w:rPr>
                <w:rFonts w:ascii="Calibri" w:hAnsi="Calibri"/>
                <w:b/>
                <w:sz w:val="24"/>
                <w:szCs w:val="24"/>
              </w:rPr>
              <w:t>LSD-techniek</w:t>
            </w:r>
            <w:proofErr w:type="spellEnd"/>
            <w:r>
              <w:rPr>
                <w:rFonts w:ascii="Calibri" w:hAnsi="Calibri"/>
                <w:b/>
                <w:sz w:val="24"/>
                <w:szCs w:val="24"/>
              </w:rPr>
              <w:t xml:space="preserve"> en feedback</w:t>
            </w:r>
          </w:p>
          <w:p w:rsidR="00AB03FD" w:rsidRDefault="00AB03FD" w:rsidP="001C30DD">
            <w:pPr>
              <w:rPr>
                <w:rFonts w:ascii="Calibri" w:hAnsi="Calibri"/>
                <w:sz w:val="24"/>
                <w:szCs w:val="24"/>
              </w:rPr>
            </w:pPr>
            <w:r w:rsidRPr="006F3D2E">
              <w:rPr>
                <w:rFonts w:ascii="Calibri" w:hAnsi="Calibri"/>
                <w:sz w:val="24"/>
                <w:szCs w:val="24"/>
              </w:rPr>
              <w:t>Door onderstaande zelftoetsen te maken</w:t>
            </w:r>
            <w:r>
              <w:rPr>
                <w:rFonts w:ascii="Calibri" w:hAnsi="Calibri"/>
                <w:sz w:val="24"/>
                <w:szCs w:val="24"/>
              </w:rPr>
              <w:t>, kun je bepalen of je over de vereiste voorkennis beschikt. Na de tests staan een aantal suggesties om je basiskennis op te frissen.</w:t>
            </w:r>
          </w:p>
          <w:p w:rsidR="00AB03FD" w:rsidRPr="006F3D2E" w:rsidRDefault="00AB03FD" w:rsidP="001C30DD">
            <w:pPr>
              <w:rPr>
                <w:rFonts w:ascii="Calibri" w:hAnsi="Calibri"/>
                <w:sz w:val="24"/>
                <w:szCs w:val="24"/>
              </w:rPr>
            </w:pPr>
          </w:p>
          <w:p w:rsidR="00AB03FD" w:rsidRPr="000163C7" w:rsidRDefault="00AB03FD" w:rsidP="001C30DD">
            <w:pPr>
              <w:pStyle w:val="Lijstalinea"/>
              <w:spacing w:after="0"/>
              <w:ind w:left="0"/>
              <w:rPr>
                <w:sz w:val="24"/>
                <w:szCs w:val="24"/>
              </w:rPr>
            </w:pPr>
            <w:r>
              <w:rPr>
                <w:sz w:val="24"/>
                <w:szCs w:val="24"/>
              </w:rPr>
              <w:t xml:space="preserve">1. Zelftoets </w:t>
            </w:r>
            <w:r w:rsidRPr="000163C7">
              <w:rPr>
                <w:sz w:val="24"/>
                <w:szCs w:val="24"/>
              </w:rPr>
              <w:t>Vragenstellen</w:t>
            </w:r>
          </w:p>
          <w:p w:rsidR="00AB03FD" w:rsidRPr="000163C7" w:rsidRDefault="00AB03FD" w:rsidP="001C30DD">
            <w:pPr>
              <w:rPr>
                <w:rFonts w:ascii="Calibri" w:hAnsi="Calibri"/>
                <w:color w:val="000000"/>
                <w:sz w:val="24"/>
                <w:szCs w:val="24"/>
              </w:rPr>
            </w:pPr>
            <w:r w:rsidRPr="000163C7">
              <w:rPr>
                <w:rFonts w:ascii="Calibri" w:hAnsi="Calibri"/>
                <w:sz w:val="24"/>
                <w:szCs w:val="24"/>
              </w:rPr>
              <w:t>Luister naar het fragment van Radio Moorkop (op Nestor)</w:t>
            </w:r>
            <w:r w:rsidRPr="000163C7">
              <w:rPr>
                <w:rFonts w:ascii="Calibri" w:hAnsi="Calibri"/>
                <w:color w:val="FF0000"/>
                <w:sz w:val="24"/>
                <w:szCs w:val="24"/>
              </w:rPr>
              <w:t xml:space="preserve"> </w:t>
            </w:r>
            <w:r w:rsidRPr="000163C7">
              <w:rPr>
                <w:rFonts w:ascii="Calibri" w:hAnsi="Calibri"/>
                <w:color w:val="000000"/>
                <w:sz w:val="24"/>
                <w:szCs w:val="24"/>
              </w:rPr>
              <w:t xml:space="preserve">en beantwoord de volgende vragen: </w:t>
            </w:r>
          </w:p>
          <w:p w:rsidR="00AB03FD" w:rsidRPr="000163C7" w:rsidRDefault="00AB03FD" w:rsidP="00AB03FD">
            <w:pPr>
              <w:pStyle w:val="Lijstalinea"/>
              <w:numPr>
                <w:ilvl w:val="0"/>
                <w:numId w:val="4"/>
              </w:numPr>
              <w:spacing w:after="0"/>
              <w:rPr>
                <w:sz w:val="24"/>
                <w:szCs w:val="24"/>
              </w:rPr>
            </w:pPr>
            <w:r w:rsidRPr="000163C7">
              <w:rPr>
                <w:sz w:val="24"/>
                <w:szCs w:val="24"/>
              </w:rPr>
              <w:t>Welke soorten vragen stelt de interviewer?</w:t>
            </w:r>
          </w:p>
          <w:p w:rsidR="00AB03FD" w:rsidRPr="000163C7" w:rsidRDefault="00AB03FD" w:rsidP="00AB03FD">
            <w:pPr>
              <w:pStyle w:val="Lijstalinea"/>
              <w:numPr>
                <w:ilvl w:val="0"/>
                <w:numId w:val="4"/>
              </w:numPr>
              <w:spacing w:after="0"/>
              <w:rPr>
                <w:sz w:val="24"/>
                <w:szCs w:val="24"/>
              </w:rPr>
            </w:pPr>
            <w:r w:rsidRPr="000163C7">
              <w:rPr>
                <w:sz w:val="24"/>
                <w:szCs w:val="24"/>
              </w:rPr>
              <w:t>Wat is het effect hiervan op het gesprek?</w:t>
            </w:r>
          </w:p>
          <w:p w:rsidR="00AB03FD" w:rsidRPr="000163C7" w:rsidRDefault="00AB03FD" w:rsidP="00AB03FD">
            <w:pPr>
              <w:pStyle w:val="Lijstalinea"/>
              <w:numPr>
                <w:ilvl w:val="0"/>
                <w:numId w:val="4"/>
              </w:numPr>
              <w:spacing w:after="0"/>
              <w:rPr>
                <w:sz w:val="24"/>
                <w:szCs w:val="24"/>
              </w:rPr>
            </w:pPr>
            <w:r w:rsidRPr="000163C7">
              <w:rPr>
                <w:sz w:val="24"/>
                <w:szCs w:val="24"/>
              </w:rPr>
              <w:t>Hoe had de interviewer meer interactie in het gesprek kunnen krijgen?</w:t>
            </w:r>
          </w:p>
          <w:p w:rsidR="00AB03FD" w:rsidRPr="000163C7" w:rsidRDefault="00AB03FD" w:rsidP="001C30DD">
            <w:pPr>
              <w:rPr>
                <w:rFonts w:ascii="Calibri" w:hAnsi="Calibri"/>
                <w:sz w:val="24"/>
                <w:szCs w:val="24"/>
              </w:rPr>
            </w:pPr>
          </w:p>
          <w:p w:rsidR="00AB03FD" w:rsidRPr="000163C7" w:rsidRDefault="00AB03FD" w:rsidP="001C30DD">
            <w:pPr>
              <w:pStyle w:val="Lijstalinea"/>
              <w:spacing w:after="0"/>
              <w:ind w:left="0"/>
              <w:rPr>
                <w:sz w:val="24"/>
                <w:szCs w:val="24"/>
              </w:rPr>
            </w:pPr>
            <w:r>
              <w:rPr>
                <w:sz w:val="24"/>
                <w:szCs w:val="24"/>
              </w:rPr>
              <w:t xml:space="preserve">2. Zelftoets </w:t>
            </w:r>
            <w:r w:rsidRPr="000163C7">
              <w:rPr>
                <w:sz w:val="24"/>
                <w:szCs w:val="24"/>
              </w:rPr>
              <w:t>LSD techniek</w:t>
            </w:r>
          </w:p>
          <w:p w:rsidR="00AB03FD" w:rsidRPr="000163C7" w:rsidRDefault="00AB03FD" w:rsidP="00AB03FD">
            <w:pPr>
              <w:pStyle w:val="Lijstalinea"/>
              <w:numPr>
                <w:ilvl w:val="0"/>
                <w:numId w:val="5"/>
              </w:numPr>
              <w:spacing w:after="0"/>
              <w:rPr>
                <w:sz w:val="24"/>
                <w:szCs w:val="24"/>
              </w:rPr>
            </w:pPr>
            <w:r w:rsidRPr="000163C7">
              <w:rPr>
                <w:sz w:val="24"/>
                <w:szCs w:val="24"/>
              </w:rPr>
              <w:t>Op welke 2 aspecten van een boodschap kun je samenvatten?</w:t>
            </w:r>
          </w:p>
          <w:p w:rsidR="00AB03FD" w:rsidRDefault="00AB03FD" w:rsidP="00AB03FD">
            <w:pPr>
              <w:pStyle w:val="Lijstalinea"/>
              <w:numPr>
                <w:ilvl w:val="0"/>
                <w:numId w:val="5"/>
              </w:numPr>
              <w:spacing w:after="0"/>
              <w:rPr>
                <w:sz w:val="24"/>
                <w:szCs w:val="24"/>
              </w:rPr>
            </w:pPr>
            <w:r w:rsidRPr="000163C7">
              <w:rPr>
                <w:sz w:val="24"/>
                <w:szCs w:val="24"/>
              </w:rPr>
              <w:t>Wat is het effect van samenvatten op de inhoud? Noem er minimaal 3.</w:t>
            </w:r>
          </w:p>
          <w:p w:rsidR="00AB03FD" w:rsidRPr="000163C7" w:rsidRDefault="00AB03FD" w:rsidP="001C30DD">
            <w:pPr>
              <w:pStyle w:val="Lijstalinea"/>
              <w:spacing w:after="0"/>
              <w:ind w:left="360"/>
              <w:rPr>
                <w:sz w:val="24"/>
                <w:szCs w:val="24"/>
              </w:rPr>
            </w:pPr>
          </w:p>
          <w:p w:rsidR="00AB03FD" w:rsidRPr="000163C7" w:rsidRDefault="00AB03FD" w:rsidP="001C30DD">
            <w:pPr>
              <w:pStyle w:val="Lijstalinea"/>
              <w:spacing w:after="0"/>
              <w:ind w:left="0"/>
              <w:rPr>
                <w:sz w:val="24"/>
                <w:szCs w:val="24"/>
              </w:rPr>
            </w:pPr>
            <w:r>
              <w:rPr>
                <w:sz w:val="24"/>
                <w:szCs w:val="24"/>
              </w:rPr>
              <w:t xml:space="preserve">3. Zelftoets </w:t>
            </w:r>
            <w:r w:rsidRPr="000163C7">
              <w:rPr>
                <w:sz w:val="24"/>
                <w:szCs w:val="24"/>
              </w:rPr>
              <w:t>Feedback</w:t>
            </w:r>
          </w:p>
          <w:p w:rsidR="00AB03FD" w:rsidRPr="000163C7" w:rsidRDefault="00AB03FD" w:rsidP="001C30DD">
            <w:pPr>
              <w:rPr>
                <w:rFonts w:ascii="Calibri" w:hAnsi="Calibri"/>
                <w:color w:val="000000"/>
                <w:sz w:val="24"/>
                <w:szCs w:val="24"/>
              </w:rPr>
            </w:pPr>
            <w:r w:rsidRPr="000163C7">
              <w:rPr>
                <w:rFonts w:ascii="Calibri" w:hAnsi="Calibri"/>
                <w:sz w:val="24"/>
                <w:szCs w:val="24"/>
              </w:rPr>
              <w:t xml:space="preserve">Bekijk het filmpje (op Nestor) over feedback </w:t>
            </w:r>
            <w:r w:rsidRPr="000163C7">
              <w:rPr>
                <w:rFonts w:ascii="Calibri" w:hAnsi="Calibri"/>
                <w:color w:val="000000"/>
                <w:sz w:val="24"/>
                <w:szCs w:val="24"/>
              </w:rPr>
              <w:t>en beantwoord de volgende vragen:</w:t>
            </w:r>
          </w:p>
          <w:p w:rsidR="00AB03FD" w:rsidRPr="000163C7" w:rsidRDefault="00AB03FD" w:rsidP="001C30DD">
            <w:pPr>
              <w:rPr>
                <w:rFonts w:ascii="Calibri" w:hAnsi="Calibri"/>
                <w:sz w:val="24"/>
                <w:szCs w:val="24"/>
              </w:rPr>
            </w:pPr>
            <w:r w:rsidRPr="000163C7">
              <w:rPr>
                <w:rFonts w:ascii="Calibri" w:hAnsi="Calibri"/>
                <w:sz w:val="24"/>
                <w:szCs w:val="24"/>
              </w:rPr>
              <w:t>Een hulpmiddel om feedback te geven is het ‘4G model’. Het 4G model staat voor de stappen waarin je feedback geeft:</w:t>
            </w:r>
          </w:p>
          <w:p w:rsidR="00AB03FD" w:rsidRPr="000163C7" w:rsidRDefault="00AB03FD" w:rsidP="00AB03FD">
            <w:pPr>
              <w:pStyle w:val="Lijstalinea"/>
              <w:numPr>
                <w:ilvl w:val="0"/>
                <w:numId w:val="6"/>
              </w:numPr>
              <w:spacing w:after="0"/>
              <w:rPr>
                <w:sz w:val="24"/>
                <w:szCs w:val="24"/>
              </w:rPr>
            </w:pPr>
            <w:r w:rsidRPr="000163C7">
              <w:rPr>
                <w:sz w:val="24"/>
                <w:szCs w:val="24"/>
              </w:rPr>
              <w:t>Gedrag: benoem het concreet waarneembare gedrag</w:t>
            </w:r>
          </w:p>
          <w:p w:rsidR="00AB03FD" w:rsidRPr="000163C7" w:rsidRDefault="00AB03FD" w:rsidP="00AB03FD">
            <w:pPr>
              <w:pStyle w:val="Lijstalinea"/>
              <w:numPr>
                <w:ilvl w:val="0"/>
                <w:numId w:val="6"/>
              </w:numPr>
              <w:spacing w:after="0"/>
              <w:rPr>
                <w:sz w:val="24"/>
                <w:szCs w:val="24"/>
              </w:rPr>
            </w:pPr>
            <w:r w:rsidRPr="000163C7">
              <w:rPr>
                <w:sz w:val="24"/>
                <w:szCs w:val="24"/>
              </w:rPr>
              <w:t>Gevoel: benoem het gevoel dat het jou geeft</w:t>
            </w:r>
          </w:p>
          <w:p w:rsidR="00AB03FD" w:rsidRPr="000163C7" w:rsidRDefault="00AB03FD" w:rsidP="00AB03FD">
            <w:pPr>
              <w:pStyle w:val="Lijstalinea"/>
              <w:numPr>
                <w:ilvl w:val="0"/>
                <w:numId w:val="6"/>
              </w:numPr>
              <w:spacing w:after="0"/>
              <w:rPr>
                <w:sz w:val="24"/>
                <w:szCs w:val="24"/>
              </w:rPr>
            </w:pPr>
            <w:r w:rsidRPr="000163C7">
              <w:rPr>
                <w:sz w:val="24"/>
                <w:szCs w:val="24"/>
              </w:rPr>
              <w:t>Gevolg: benoem het gevolg van het gedrag</w:t>
            </w:r>
          </w:p>
          <w:p w:rsidR="00AB03FD" w:rsidRPr="000163C7" w:rsidRDefault="00AB03FD" w:rsidP="00AB03FD">
            <w:pPr>
              <w:pStyle w:val="Lijstalinea"/>
              <w:numPr>
                <w:ilvl w:val="0"/>
                <w:numId w:val="6"/>
              </w:numPr>
              <w:spacing w:after="0"/>
              <w:rPr>
                <w:sz w:val="24"/>
                <w:szCs w:val="24"/>
              </w:rPr>
            </w:pPr>
            <w:r w:rsidRPr="000163C7">
              <w:rPr>
                <w:sz w:val="24"/>
                <w:szCs w:val="24"/>
              </w:rPr>
              <w:t xml:space="preserve">Gewenst gedrag: benoem het gewenste gedrag. </w:t>
            </w:r>
          </w:p>
          <w:p w:rsidR="00AB03FD" w:rsidRPr="000163C7" w:rsidRDefault="00AB03FD" w:rsidP="001C30DD">
            <w:pPr>
              <w:ind w:left="30"/>
              <w:rPr>
                <w:rFonts w:ascii="Calibri" w:hAnsi="Calibri"/>
                <w:sz w:val="24"/>
                <w:szCs w:val="24"/>
              </w:rPr>
            </w:pPr>
          </w:p>
          <w:p w:rsidR="00AB03FD" w:rsidRPr="006F3D2E" w:rsidRDefault="00AB03FD" w:rsidP="001C30DD">
            <w:pPr>
              <w:rPr>
                <w:sz w:val="24"/>
                <w:szCs w:val="24"/>
                <w:u w:val="single"/>
              </w:rPr>
            </w:pPr>
            <w:r w:rsidRPr="006F3D2E">
              <w:rPr>
                <w:sz w:val="24"/>
                <w:szCs w:val="24"/>
                <w:u w:val="single"/>
              </w:rPr>
              <w:t>Vraag: Waarin wijkt de theorie in het filmpje af van het 4G model?</w:t>
            </w:r>
          </w:p>
          <w:p w:rsidR="00AB03FD" w:rsidRDefault="00AB03FD" w:rsidP="001C30DD">
            <w:pPr>
              <w:pStyle w:val="Lijstalinea"/>
              <w:spacing w:after="0"/>
              <w:ind w:left="0"/>
              <w:rPr>
                <w:sz w:val="24"/>
                <w:szCs w:val="24"/>
              </w:rPr>
            </w:pPr>
          </w:p>
          <w:p w:rsidR="00AB03FD" w:rsidRDefault="00AB03FD" w:rsidP="001C30DD">
            <w:pPr>
              <w:pStyle w:val="Lijstalinea"/>
              <w:spacing w:after="0"/>
              <w:ind w:left="0"/>
              <w:rPr>
                <w:sz w:val="24"/>
                <w:szCs w:val="24"/>
              </w:rPr>
            </w:pPr>
            <w:r>
              <w:rPr>
                <w:sz w:val="24"/>
                <w:szCs w:val="24"/>
              </w:rPr>
              <w:t>Kunnen bovenstaande vragen onvoldoende beantwoord worden, lees dan de theorie van de betreffende basiskennis nog een keer na.</w:t>
            </w:r>
          </w:p>
          <w:p w:rsidR="00AB03FD" w:rsidRDefault="00AB03FD" w:rsidP="001C30DD">
            <w:pPr>
              <w:pStyle w:val="Lijstalinea"/>
              <w:spacing w:after="0"/>
              <w:ind w:left="0"/>
              <w:rPr>
                <w:sz w:val="24"/>
                <w:szCs w:val="24"/>
              </w:rPr>
            </w:pPr>
          </w:p>
          <w:p w:rsidR="00AB03FD" w:rsidRDefault="00AB03FD" w:rsidP="001C30DD">
            <w:pPr>
              <w:pStyle w:val="Lijstalinea"/>
              <w:spacing w:after="0"/>
              <w:ind w:left="0"/>
              <w:rPr>
                <w:sz w:val="24"/>
                <w:szCs w:val="24"/>
              </w:rPr>
            </w:pPr>
            <w:r>
              <w:rPr>
                <w:noProof/>
                <w:sz w:val="24"/>
                <w:szCs w:val="24"/>
                <w:lang w:val="en-US"/>
              </w:rPr>
              <w:drawing>
                <wp:anchor distT="0" distB="0" distL="114300" distR="114300" simplePos="0" relativeHeight="251659264" behindDoc="0" locked="0" layoutInCell="1" allowOverlap="1">
                  <wp:simplePos x="0" y="0"/>
                  <wp:positionH relativeFrom="column">
                    <wp:posOffset>2947670</wp:posOffset>
                  </wp:positionH>
                  <wp:positionV relativeFrom="paragraph">
                    <wp:posOffset>-633095</wp:posOffset>
                  </wp:positionV>
                  <wp:extent cx="2228850" cy="1019175"/>
                  <wp:effectExtent l="19050" t="0" r="0" b="0"/>
                  <wp:wrapSquare wrapText="bothSides"/>
                  <wp:docPr id="3" name="il_fi" descr="http://www.hnwb.nl/wp-content/uploads/2011/02/communication-300x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nwb.nl/wp-content/uploads/2011/02/communication-300x176.gif"/>
                          <pic:cNvPicPr>
                            <a:picLocks noChangeAspect="1" noChangeArrowheads="1"/>
                          </pic:cNvPicPr>
                        </pic:nvPicPr>
                        <pic:blipFill>
                          <a:blip r:embed="rId5" cstate="print"/>
                          <a:srcRect/>
                          <a:stretch>
                            <a:fillRect/>
                          </a:stretch>
                        </pic:blipFill>
                        <pic:spPr bwMode="auto">
                          <a:xfrm>
                            <a:off x="0" y="0"/>
                            <a:ext cx="2228850" cy="1019175"/>
                          </a:xfrm>
                          <a:prstGeom prst="rect">
                            <a:avLst/>
                          </a:prstGeom>
                          <a:noFill/>
                          <a:ln w="9525">
                            <a:noFill/>
                            <a:miter lim="800000"/>
                            <a:headEnd/>
                            <a:tailEnd/>
                          </a:ln>
                        </pic:spPr>
                      </pic:pic>
                    </a:graphicData>
                  </a:graphic>
                </wp:anchor>
              </w:drawing>
            </w:r>
            <w:r>
              <w:rPr>
                <w:sz w:val="24"/>
                <w:szCs w:val="24"/>
              </w:rPr>
              <w:t>Suggesties:</w:t>
            </w:r>
          </w:p>
          <w:p w:rsidR="00AB03FD" w:rsidRDefault="00C43BC5" w:rsidP="00AB03FD">
            <w:pPr>
              <w:pStyle w:val="Lijstalinea"/>
              <w:numPr>
                <w:ilvl w:val="0"/>
                <w:numId w:val="5"/>
              </w:numPr>
              <w:spacing w:after="0"/>
              <w:rPr>
                <w:sz w:val="24"/>
                <w:szCs w:val="24"/>
              </w:rPr>
            </w:pPr>
            <w:hyperlink r:id="rId6" w:history="1">
              <w:r w:rsidR="00AB03FD" w:rsidRPr="00124598">
                <w:rPr>
                  <w:rStyle w:val="Hyperlink"/>
                  <w:sz w:val="24"/>
                  <w:szCs w:val="24"/>
                </w:rPr>
                <w:t>www.google.nl</w:t>
              </w:r>
            </w:hyperlink>
            <w:r w:rsidR="00AB03FD">
              <w:rPr>
                <w:sz w:val="24"/>
                <w:szCs w:val="24"/>
              </w:rPr>
              <w:t xml:space="preserve"> : zoek op feedback 4 g. Dit levert verschillende sites op met bruikbare informatie over </w:t>
            </w:r>
            <w:r w:rsidR="00AB03FD">
              <w:rPr>
                <w:sz w:val="24"/>
                <w:szCs w:val="24"/>
              </w:rPr>
              <w:lastRenderedPageBreak/>
              <w:t>feedback geven en ontvangen.</w:t>
            </w:r>
          </w:p>
          <w:p w:rsidR="00AB03FD" w:rsidRDefault="00C43BC5" w:rsidP="00AB03FD">
            <w:pPr>
              <w:pStyle w:val="Lijstalinea"/>
              <w:numPr>
                <w:ilvl w:val="0"/>
                <w:numId w:val="5"/>
              </w:numPr>
              <w:spacing w:after="0"/>
              <w:rPr>
                <w:sz w:val="24"/>
                <w:szCs w:val="24"/>
              </w:rPr>
            </w:pPr>
            <w:hyperlink r:id="rId7" w:history="1">
              <w:r w:rsidR="00AB03FD" w:rsidRPr="00124598">
                <w:rPr>
                  <w:rStyle w:val="Hyperlink"/>
                  <w:sz w:val="24"/>
                  <w:szCs w:val="24"/>
                </w:rPr>
                <w:t>www.leren.nl</w:t>
              </w:r>
            </w:hyperlink>
            <w:r w:rsidR="00AB03FD">
              <w:rPr>
                <w:sz w:val="24"/>
                <w:szCs w:val="24"/>
              </w:rPr>
              <w:t xml:space="preserve"> : Kijk onder persoonlijke vaardigheden en vervolgens communiceren. Hier vind je o.a. informatie over luisteren en vragen stellen</w:t>
            </w:r>
          </w:p>
          <w:p w:rsidR="00AB03FD" w:rsidRDefault="00C43BC5" w:rsidP="00AB03FD">
            <w:pPr>
              <w:pStyle w:val="Lijstalinea"/>
              <w:numPr>
                <w:ilvl w:val="0"/>
                <w:numId w:val="5"/>
              </w:numPr>
              <w:spacing w:after="0"/>
              <w:rPr>
                <w:sz w:val="24"/>
                <w:szCs w:val="24"/>
              </w:rPr>
            </w:pPr>
            <w:hyperlink r:id="rId8" w:history="1">
              <w:r w:rsidR="00AB03FD" w:rsidRPr="00124598">
                <w:rPr>
                  <w:rStyle w:val="Hyperlink"/>
                  <w:sz w:val="24"/>
                  <w:szCs w:val="24"/>
                </w:rPr>
                <w:t>www.carrieretijger.nl</w:t>
              </w:r>
            </w:hyperlink>
            <w:r w:rsidR="00AB03FD">
              <w:rPr>
                <w:sz w:val="24"/>
                <w:szCs w:val="24"/>
              </w:rPr>
              <w:t xml:space="preserve"> Onder het kopje functioneren, kun je informatie vinden m.b.t. verschillende communicatieve vaardigheden</w:t>
            </w:r>
          </w:p>
          <w:p w:rsidR="00AB03FD" w:rsidRDefault="00AB03FD" w:rsidP="001C30DD">
            <w:pPr>
              <w:pStyle w:val="Lijstalinea"/>
              <w:spacing w:after="0"/>
              <w:rPr>
                <w:sz w:val="24"/>
                <w:szCs w:val="24"/>
              </w:rPr>
            </w:pPr>
          </w:p>
          <w:p w:rsidR="00AB03FD" w:rsidRDefault="00AB03FD" w:rsidP="001C30DD">
            <w:pPr>
              <w:pStyle w:val="Lijstalinea"/>
              <w:spacing w:after="0"/>
              <w:rPr>
                <w:sz w:val="24"/>
                <w:szCs w:val="24"/>
              </w:rPr>
            </w:pPr>
          </w:p>
          <w:p w:rsidR="00AB03FD" w:rsidRDefault="00AB03FD" w:rsidP="001C30DD">
            <w:pPr>
              <w:pStyle w:val="Lijstalinea"/>
              <w:spacing w:after="0"/>
              <w:rPr>
                <w:sz w:val="24"/>
                <w:szCs w:val="24"/>
              </w:rPr>
            </w:pPr>
          </w:p>
          <w:p w:rsidR="00AB03FD" w:rsidRDefault="00AB03FD" w:rsidP="001C30DD">
            <w:pPr>
              <w:rPr>
                <w:rFonts w:asciiTheme="minorHAnsi" w:hAnsiTheme="minorHAnsi"/>
                <w:color w:val="000000" w:themeColor="text1"/>
                <w:sz w:val="22"/>
                <w:szCs w:val="22"/>
              </w:rPr>
            </w:pPr>
            <w:r>
              <w:rPr>
                <w:rFonts w:asciiTheme="minorHAnsi" w:hAnsiTheme="minorHAnsi"/>
                <w:b/>
                <w:color w:val="000000" w:themeColor="text1"/>
                <w:sz w:val="22"/>
                <w:szCs w:val="22"/>
              </w:rPr>
              <w:t xml:space="preserve">Roos van </w:t>
            </w:r>
            <w:proofErr w:type="spellStart"/>
            <w:r>
              <w:rPr>
                <w:rFonts w:asciiTheme="minorHAnsi" w:hAnsiTheme="minorHAnsi"/>
                <w:b/>
                <w:color w:val="000000" w:themeColor="text1"/>
                <w:sz w:val="22"/>
                <w:szCs w:val="22"/>
              </w:rPr>
              <w:t>Leary</w:t>
            </w:r>
            <w:proofErr w:type="spellEnd"/>
          </w:p>
          <w:p w:rsidR="00AB03FD" w:rsidRPr="00164CDC" w:rsidRDefault="00AB03FD" w:rsidP="001C30DD">
            <w:pPr>
              <w:rPr>
                <w:rFonts w:asciiTheme="minorHAnsi" w:hAnsiTheme="minorHAnsi"/>
                <w:color w:val="000000" w:themeColor="text1"/>
                <w:sz w:val="22"/>
                <w:szCs w:val="22"/>
              </w:rPr>
            </w:pPr>
            <w:r>
              <w:rPr>
                <w:rFonts w:asciiTheme="minorHAnsi" w:hAnsiTheme="minorHAnsi"/>
                <w:color w:val="000000" w:themeColor="text1"/>
                <w:sz w:val="22"/>
                <w:szCs w:val="22"/>
              </w:rPr>
              <w:t xml:space="preserve">Ter voorbereiding op de lesstof over de Roos van </w:t>
            </w:r>
            <w:proofErr w:type="spellStart"/>
            <w:r>
              <w:rPr>
                <w:rFonts w:asciiTheme="minorHAnsi" w:hAnsiTheme="minorHAnsi"/>
                <w:color w:val="000000" w:themeColor="text1"/>
                <w:sz w:val="22"/>
                <w:szCs w:val="22"/>
              </w:rPr>
              <w:t>Leary</w:t>
            </w:r>
            <w:proofErr w:type="spellEnd"/>
            <w:r>
              <w:rPr>
                <w:rFonts w:asciiTheme="minorHAnsi" w:hAnsiTheme="minorHAnsi"/>
                <w:color w:val="000000" w:themeColor="text1"/>
                <w:sz w:val="22"/>
                <w:szCs w:val="22"/>
              </w:rPr>
              <w:t xml:space="preserve"> vragen we je om de test te doen op de site</w:t>
            </w:r>
            <w:r w:rsidRPr="00164CDC">
              <w:rPr>
                <w:rFonts w:asciiTheme="minorHAnsi" w:hAnsiTheme="minorHAnsi"/>
                <w:color w:val="000000" w:themeColor="text1"/>
                <w:sz w:val="22"/>
                <w:szCs w:val="22"/>
              </w:rPr>
              <w:t xml:space="preserve"> </w:t>
            </w:r>
            <w:hyperlink r:id="rId9" w:history="1">
              <w:r w:rsidRPr="00164CDC">
                <w:rPr>
                  <w:rStyle w:val="Hyperlink"/>
                  <w:rFonts w:asciiTheme="minorHAnsi" w:hAnsiTheme="minorHAnsi"/>
                  <w:sz w:val="22"/>
                  <w:szCs w:val="22"/>
                </w:rPr>
                <w:t>www.testjegedrag.nl/tjg/zelftest.htm</w:t>
              </w:r>
            </w:hyperlink>
          </w:p>
          <w:p w:rsidR="00AB03FD" w:rsidRPr="00164CDC" w:rsidRDefault="00AB03FD" w:rsidP="001C30DD">
            <w:pPr>
              <w:rPr>
                <w:rFonts w:asciiTheme="minorHAnsi" w:hAnsiTheme="minorHAnsi" w:cs="Calibri"/>
                <w:sz w:val="22"/>
                <w:szCs w:val="22"/>
              </w:rPr>
            </w:pPr>
            <w:r w:rsidRPr="00164CDC">
              <w:rPr>
                <w:rFonts w:asciiTheme="minorHAnsi" w:hAnsiTheme="minorHAnsi"/>
                <w:color w:val="000000" w:themeColor="text1"/>
                <w:sz w:val="22"/>
                <w:szCs w:val="22"/>
              </w:rPr>
              <w:t xml:space="preserve">Doe dit vanuit de context als werkbegeleider. Met andere woorden zoals </w:t>
            </w:r>
            <w:r w:rsidRPr="00164CDC">
              <w:rPr>
                <w:rFonts w:asciiTheme="minorHAnsi" w:hAnsiTheme="minorHAnsi"/>
                <w:color w:val="000000" w:themeColor="text1"/>
                <w:sz w:val="22"/>
                <w:szCs w:val="22"/>
                <w:u w:val="single"/>
              </w:rPr>
              <w:t>jij</w:t>
            </w:r>
            <w:r w:rsidRPr="00164CDC">
              <w:rPr>
                <w:rFonts w:asciiTheme="minorHAnsi" w:hAnsiTheme="minorHAnsi"/>
                <w:color w:val="000000" w:themeColor="text1"/>
                <w:sz w:val="22"/>
                <w:szCs w:val="22"/>
              </w:rPr>
              <w:t xml:space="preserve"> jouw gedrag ziet in jouw rol als werkbegeleider. Print de uitslag uit en neem deze mee naar de cursus.</w:t>
            </w:r>
          </w:p>
          <w:p w:rsidR="00AB03FD" w:rsidRDefault="00AB03FD" w:rsidP="001C30DD">
            <w:pPr>
              <w:pStyle w:val="inspringen"/>
              <w:numPr>
                <w:ilvl w:val="0"/>
                <w:numId w:val="0"/>
              </w:numPr>
              <w:tabs>
                <w:tab w:val="left" w:pos="708"/>
              </w:tabs>
              <w:rPr>
                <w:rFonts w:ascii="Calibri" w:hAnsi="Calibri" w:cs="Calibri"/>
              </w:rPr>
            </w:pPr>
          </w:p>
        </w:tc>
      </w:tr>
      <w:tr w:rsidR="00AB03FD" w:rsidRPr="004E5B9B" w:rsidTr="001C30DD">
        <w:trPr>
          <w:gridAfter w:val="1"/>
          <w:wAfter w:w="1668" w:type="dxa"/>
          <w:trHeight w:val="348"/>
        </w:trPr>
        <w:tc>
          <w:tcPr>
            <w:tcW w:w="1669" w:type="dxa"/>
            <w:gridSpan w:val="2"/>
          </w:tcPr>
          <w:p w:rsidR="00AB03FD" w:rsidRPr="00FF7509" w:rsidRDefault="00AB03FD" w:rsidP="001C30DD">
            <w:pPr>
              <w:spacing w:before="60" w:after="60"/>
              <w:jc w:val="right"/>
              <w:rPr>
                <w:rFonts w:ascii="Calibri" w:hAnsi="Calibri" w:cs="Calibri"/>
                <w:sz w:val="28"/>
                <w:szCs w:val="28"/>
              </w:rPr>
            </w:pPr>
            <w:proofErr w:type="spellStart"/>
            <w:r w:rsidRPr="00FF7509">
              <w:rPr>
                <w:rFonts w:ascii="Calibri" w:hAnsi="Calibri" w:cs="Calibri"/>
                <w:sz w:val="28"/>
                <w:szCs w:val="28"/>
              </w:rPr>
              <w:lastRenderedPageBreak/>
              <w:t>Verwerkings-opdracht</w:t>
            </w:r>
            <w:proofErr w:type="spellEnd"/>
          </w:p>
          <w:p w:rsidR="00AB03FD" w:rsidRPr="00FF7509" w:rsidRDefault="00AB03FD" w:rsidP="001C30DD">
            <w:pPr>
              <w:spacing w:before="60" w:after="60"/>
              <w:jc w:val="right"/>
              <w:rPr>
                <w:rFonts w:ascii="Calibri" w:hAnsi="Calibri" w:cs="Calibri"/>
              </w:rPr>
            </w:pPr>
          </w:p>
          <w:p w:rsidR="00AB03FD" w:rsidRPr="00FF7509" w:rsidRDefault="00AB03FD" w:rsidP="001C30DD">
            <w:pPr>
              <w:spacing w:before="60" w:after="60"/>
              <w:rPr>
                <w:rFonts w:ascii="Calibri" w:hAnsi="Calibri" w:cs="Calibri"/>
              </w:rPr>
            </w:pPr>
          </w:p>
        </w:tc>
        <w:tc>
          <w:tcPr>
            <w:tcW w:w="6914" w:type="dxa"/>
            <w:tcBorders>
              <w:top w:val="single" w:sz="12" w:space="0" w:color="C0C0C0"/>
              <w:bottom w:val="single" w:sz="12" w:space="0" w:color="C0C0C0"/>
            </w:tcBorders>
          </w:tcPr>
          <w:p w:rsidR="00AB03FD" w:rsidRDefault="00AB03FD" w:rsidP="001C30DD">
            <w:pPr>
              <w:pStyle w:val="Lijstalinea"/>
              <w:spacing w:after="0"/>
              <w:ind w:left="0"/>
            </w:pPr>
            <w:r>
              <w:t>Voer een gesprek met een leerling (indien geen leerling dan een collega) en neem het gesprek op voor zelfreflectie.</w:t>
            </w:r>
          </w:p>
          <w:p w:rsidR="00AB03FD" w:rsidRDefault="00AB03FD" w:rsidP="00AB03FD">
            <w:pPr>
              <w:pStyle w:val="Lijstalinea"/>
              <w:numPr>
                <w:ilvl w:val="0"/>
                <w:numId w:val="7"/>
              </w:numPr>
              <w:spacing w:after="0"/>
            </w:pPr>
            <w:r>
              <w:t>Bepaal vooraf het doel van het gesprek</w:t>
            </w:r>
          </w:p>
          <w:p w:rsidR="00AB03FD" w:rsidRDefault="00AB03FD" w:rsidP="00AB03FD">
            <w:pPr>
              <w:pStyle w:val="Lijstalinea"/>
              <w:numPr>
                <w:ilvl w:val="0"/>
                <w:numId w:val="7"/>
              </w:numPr>
              <w:spacing w:after="0"/>
            </w:pPr>
            <w:r>
              <w:t>Bepaal hoe je het gesprek gaat voeren. Wat wordt je strategie?</w:t>
            </w:r>
          </w:p>
          <w:p w:rsidR="00AB03FD" w:rsidRDefault="00AB03FD" w:rsidP="00AB03FD">
            <w:pPr>
              <w:pStyle w:val="Lijstalinea"/>
              <w:numPr>
                <w:ilvl w:val="0"/>
                <w:numId w:val="7"/>
              </w:numPr>
              <w:spacing w:after="0"/>
            </w:pPr>
            <w:r>
              <w:t>Stel na het gesprek vast of je het doel hebt gehaald.</w:t>
            </w:r>
          </w:p>
          <w:p w:rsidR="00AB03FD" w:rsidRDefault="00AB03FD" w:rsidP="00AB03FD">
            <w:pPr>
              <w:pStyle w:val="Lijstalinea"/>
              <w:numPr>
                <w:ilvl w:val="0"/>
                <w:numId w:val="7"/>
              </w:numPr>
              <w:spacing w:after="0"/>
            </w:pPr>
            <w:r>
              <w:t xml:space="preserve">Maak gebruik van de Roos van </w:t>
            </w:r>
            <w:proofErr w:type="spellStart"/>
            <w:r>
              <w:t>Leary</w:t>
            </w:r>
            <w:proofErr w:type="spellEnd"/>
            <w:r>
              <w:t xml:space="preserve"> en geef dan aan hoe je het gedrag van jouw gesprekspartner hebt beïnvloed om het doel van het gesprek te behalen.</w:t>
            </w:r>
          </w:p>
          <w:p w:rsidR="00AB03FD" w:rsidRPr="00FF7509" w:rsidRDefault="00AB03FD" w:rsidP="001C30DD">
            <w:pPr>
              <w:pStyle w:val="inspringen"/>
              <w:numPr>
                <w:ilvl w:val="0"/>
                <w:numId w:val="0"/>
              </w:numPr>
              <w:tabs>
                <w:tab w:val="left" w:pos="708"/>
              </w:tabs>
              <w:rPr>
                <w:rFonts w:ascii="Calibri" w:hAnsi="Calibri" w:cs="Calibri"/>
                <w:sz w:val="24"/>
                <w:szCs w:val="24"/>
              </w:rPr>
            </w:pPr>
          </w:p>
        </w:tc>
      </w:tr>
      <w:tr w:rsidR="00AB03FD" w:rsidRPr="004E5B9B" w:rsidTr="001C30DD">
        <w:trPr>
          <w:gridAfter w:val="1"/>
          <w:wAfter w:w="1668" w:type="dxa"/>
          <w:trHeight w:val="256"/>
        </w:trPr>
        <w:tc>
          <w:tcPr>
            <w:tcW w:w="1669" w:type="dxa"/>
            <w:gridSpan w:val="2"/>
          </w:tcPr>
          <w:p w:rsidR="00AB03FD" w:rsidRPr="004E5B9B" w:rsidRDefault="00AB03FD" w:rsidP="001C30DD">
            <w:pPr>
              <w:pStyle w:val="kop14"/>
              <w:jc w:val="right"/>
              <w:rPr>
                <w:rFonts w:ascii="Calibri" w:hAnsi="Calibri" w:cs="Calibri"/>
              </w:rPr>
            </w:pPr>
            <w:r w:rsidRPr="004E5B9B">
              <w:rPr>
                <w:rFonts w:ascii="Calibri" w:hAnsi="Calibri" w:cs="Calibri"/>
              </w:rPr>
              <w:t xml:space="preserve">Programma </w:t>
            </w:r>
          </w:p>
          <w:p w:rsidR="00AB03FD" w:rsidRPr="004E5B9B" w:rsidRDefault="00AB03FD" w:rsidP="001C30DD">
            <w:pPr>
              <w:pStyle w:val="kop14"/>
              <w:jc w:val="right"/>
              <w:rPr>
                <w:rFonts w:ascii="Calibri" w:hAnsi="Calibri" w:cs="Calibri"/>
                <w:sz w:val="22"/>
              </w:rPr>
            </w:pPr>
            <w:r w:rsidRPr="004E5B9B">
              <w:rPr>
                <w:rFonts w:ascii="Calibri" w:hAnsi="Calibri" w:cs="Calibri"/>
                <w:sz w:val="22"/>
              </w:rPr>
              <w:t xml:space="preserve"> </w:t>
            </w:r>
          </w:p>
        </w:tc>
        <w:tc>
          <w:tcPr>
            <w:tcW w:w="6914" w:type="dxa"/>
            <w:tcBorders>
              <w:top w:val="single" w:sz="12" w:space="0" w:color="C0C0C0"/>
              <w:bottom w:val="single" w:sz="12" w:space="0" w:color="C0C0C0"/>
            </w:tcBorders>
          </w:tcPr>
          <w:p w:rsidR="00AB03FD" w:rsidRPr="004E5B9B" w:rsidRDefault="00AB03FD" w:rsidP="001C30DD">
            <w:pPr>
              <w:pStyle w:val="inspringen"/>
              <w:numPr>
                <w:ilvl w:val="0"/>
                <w:numId w:val="0"/>
              </w:numPr>
              <w:spacing w:before="60" w:after="60"/>
              <w:rPr>
                <w:rFonts w:ascii="Calibri" w:hAnsi="Calibri" w:cs="Calibri"/>
                <w:sz w:val="24"/>
              </w:rPr>
            </w:pPr>
            <w:r w:rsidRPr="004E5B9B">
              <w:rPr>
                <w:rFonts w:ascii="Calibri" w:hAnsi="Calibri" w:cs="Calibri"/>
                <w:sz w:val="24"/>
              </w:rPr>
              <w:t>Starttijd: 9.00 uur</w:t>
            </w:r>
          </w:p>
          <w:p w:rsidR="00AB03FD" w:rsidRPr="004E5B9B" w:rsidRDefault="00AB03FD" w:rsidP="001C30DD">
            <w:pPr>
              <w:pStyle w:val="inspringen"/>
              <w:numPr>
                <w:ilvl w:val="0"/>
                <w:numId w:val="0"/>
              </w:numPr>
              <w:spacing w:before="60" w:after="60"/>
              <w:rPr>
                <w:rFonts w:ascii="Calibri" w:hAnsi="Calibri" w:cs="Calibri"/>
                <w:sz w:val="24"/>
              </w:rPr>
            </w:pPr>
            <w:r w:rsidRPr="004E5B9B">
              <w:rPr>
                <w:rFonts w:ascii="Calibri" w:hAnsi="Calibri" w:cs="Calibri"/>
                <w:sz w:val="24"/>
              </w:rPr>
              <w:t>Eindtijd: 16.30 uur</w:t>
            </w:r>
          </w:p>
        </w:tc>
      </w:tr>
      <w:tr w:rsidR="00AB03FD" w:rsidRPr="004E5B9B" w:rsidTr="001C30DD">
        <w:trPr>
          <w:gridAfter w:val="1"/>
          <w:wAfter w:w="1668" w:type="dxa"/>
          <w:trHeight w:val="256"/>
        </w:trPr>
        <w:tc>
          <w:tcPr>
            <w:tcW w:w="1669" w:type="dxa"/>
            <w:gridSpan w:val="2"/>
          </w:tcPr>
          <w:p w:rsidR="00AB03FD" w:rsidRPr="004E5B9B" w:rsidRDefault="00AB03FD" w:rsidP="001C30DD">
            <w:pPr>
              <w:pStyle w:val="kop14"/>
              <w:jc w:val="right"/>
              <w:rPr>
                <w:rFonts w:ascii="Calibri" w:hAnsi="Calibri" w:cs="Calibri"/>
                <w:b/>
                <w:szCs w:val="28"/>
              </w:rPr>
            </w:pPr>
            <w:r>
              <w:rPr>
                <w:rFonts w:ascii="Calibri" w:hAnsi="Calibri" w:cs="Calibri"/>
              </w:rPr>
              <w:t>Trainer</w:t>
            </w:r>
          </w:p>
        </w:tc>
        <w:tc>
          <w:tcPr>
            <w:tcW w:w="6914" w:type="dxa"/>
            <w:tcBorders>
              <w:top w:val="single" w:sz="12" w:space="0" w:color="C0C0C0"/>
            </w:tcBorders>
          </w:tcPr>
          <w:p w:rsidR="00AB03FD" w:rsidRDefault="00AB03FD" w:rsidP="001C30DD">
            <w:pPr>
              <w:pStyle w:val="inspringen"/>
              <w:numPr>
                <w:ilvl w:val="0"/>
                <w:numId w:val="0"/>
              </w:numPr>
              <w:spacing w:before="60"/>
              <w:rPr>
                <w:rFonts w:ascii="Calibri" w:hAnsi="Calibri" w:cs="Calibri"/>
                <w:sz w:val="24"/>
                <w:szCs w:val="24"/>
              </w:rPr>
            </w:pPr>
            <w:r w:rsidRPr="004E5B9B">
              <w:rPr>
                <w:rFonts w:ascii="Calibri" w:hAnsi="Calibri" w:cs="Calibri"/>
                <w:sz w:val="24"/>
                <w:szCs w:val="24"/>
              </w:rPr>
              <w:t xml:space="preserve"> </w:t>
            </w:r>
            <w:proofErr w:type="spellStart"/>
            <w:r>
              <w:rPr>
                <w:rFonts w:ascii="Calibri" w:hAnsi="Calibri" w:cs="Calibri"/>
                <w:sz w:val="24"/>
                <w:szCs w:val="24"/>
              </w:rPr>
              <w:t>Alwin</w:t>
            </w:r>
            <w:proofErr w:type="spellEnd"/>
            <w:r>
              <w:rPr>
                <w:rFonts w:ascii="Calibri" w:hAnsi="Calibri" w:cs="Calibri"/>
                <w:sz w:val="24"/>
                <w:szCs w:val="24"/>
              </w:rPr>
              <w:t xml:space="preserve"> </w:t>
            </w:r>
            <w:proofErr w:type="spellStart"/>
            <w:r>
              <w:rPr>
                <w:rFonts w:ascii="Calibri" w:hAnsi="Calibri" w:cs="Calibri"/>
                <w:sz w:val="24"/>
                <w:szCs w:val="24"/>
              </w:rPr>
              <w:t>Coolen</w:t>
            </w:r>
            <w:proofErr w:type="spellEnd"/>
          </w:p>
          <w:p w:rsidR="00AB03FD" w:rsidRPr="004E5B9B" w:rsidRDefault="00AB03FD" w:rsidP="001C30DD">
            <w:pPr>
              <w:pStyle w:val="inspringen"/>
              <w:numPr>
                <w:ilvl w:val="0"/>
                <w:numId w:val="0"/>
              </w:numPr>
              <w:spacing w:before="60"/>
              <w:rPr>
                <w:rFonts w:ascii="Calibri" w:hAnsi="Calibri" w:cs="Calibri"/>
                <w:sz w:val="24"/>
                <w:szCs w:val="24"/>
              </w:rPr>
            </w:pPr>
          </w:p>
        </w:tc>
      </w:tr>
    </w:tbl>
    <w:p w:rsidR="0067506D" w:rsidRDefault="00746E2E"/>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p w:rsidR="00AB03FD" w:rsidRDefault="00AB03FD"/>
    <w:tbl>
      <w:tblPr>
        <w:tblW w:w="98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003"/>
        <w:gridCol w:w="5849"/>
        <w:gridCol w:w="1984"/>
      </w:tblGrid>
      <w:tr w:rsidR="00AB03FD" w:rsidRPr="004E5B9B" w:rsidTr="001C30DD">
        <w:trPr>
          <w:cantSplit/>
          <w:trHeight w:val="550"/>
        </w:trPr>
        <w:tc>
          <w:tcPr>
            <w:tcW w:w="7852" w:type="dxa"/>
            <w:gridSpan w:val="2"/>
            <w:tcBorders>
              <w:top w:val="single" w:sz="12" w:space="0" w:color="C0C0C0"/>
              <w:left w:val="nil"/>
              <w:bottom w:val="single" w:sz="12" w:space="0" w:color="C0C0C0"/>
              <w:right w:val="nil"/>
            </w:tcBorders>
          </w:tcPr>
          <w:p w:rsidR="00AB03FD" w:rsidRPr="004E5B9B" w:rsidRDefault="00AB03FD" w:rsidP="001C30DD">
            <w:pPr>
              <w:pStyle w:val="Kopbijeenkomst"/>
              <w:numPr>
                <w:ilvl w:val="0"/>
                <w:numId w:val="0"/>
              </w:numPr>
              <w:ind w:left="-4"/>
              <w:rPr>
                <w:rFonts w:ascii="Calibri" w:hAnsi="Calibri" w:cs="Calibri"/>
              </w:rPr>
            </w:pPr>
            <w:r>
              <w:rPr>
                <w:rFonts w:ascii="Calibri" w:hAnsi="Calibri" w:cs="Calibri"/>
                <w:b w:val="0"/>
              </w:rPr>
              <w:br w:type="page"/>
              <w:t>Bijeenkomst  3 en 4</w:t>
            </w:r>
            <w:r w:rsidRPr="004E5B9B">
              <w:rPr>
                <w:rFonts w:ascii="Calibri" w:hAnsi="Calibri" w:cs="Calibri"/>
                <w:b w:val="0"/>
              </w:rPr>
              <w:t xml:space="preserve">      </w:t>
            </w:r>
            <w:r>
              <w:rPr>
                <w:rFonts w:ascii="Calibri" w:hAnsi="Calibri" w:cs="Calibri"/>
                <w:b w:val="0"/>
              </w:rPr>
              <w:t xml:space="preserve">Communicatie en </w:t>
            </w:r>
            <w:proofErr w:type="spellStart"/>
            <w:r>
              <w:rPr>
                <w:rFonts w:ascii="Calibri" w:hAnsi="Calibri" w:cs="Calibri"/>
                <w:b w:val="0"/>
              </w:rPr>
              <w:t>coaching</w:t>
            </w:r>
            <w:proofErr w:type="spellEnd"/>
            <w:r w:rsidRPr="004E5B9B">
              <w:rPr>
                <w:rFonts w:ascii="Calibri" w:hAnsi="Calibri" w:cs="Calibri"/>
                <w:b w:val="0"/>
              </w:rPr>
              <w:t xml:space="preserve">    </w:t>
            </w:r>
          </w:p>
        </w:tc>
        <w:tc>
          <w:tcPr>
            <w:tcW w:w="1984" w:type="dxa"/>
            <w:tcBorders>
              <w:top w:val="single" w:sz="12" w:space="0" w:color="C0C0C0"/>
              <w:left w:val="nil"/>
              <w:bottom w:val="single" w:sz="12" w:space="0" w:color="C0C0C0"/>
              <w:right w:val="nil"/>
            </w:tcBorders>
          </w:tcPr>
          <w:p w:rsidR="00AB03FD" w:rsidRPr="004E5B9B" w:rsidRDefault="00AB03FD" w:rsidP="001C30DD">
            <w:pPr>
              <w:pStyle w:val="inspringen"/>
              <w:numPr>
                <w:ilvl w:val="0"/>
                <w:numId w:val="0"/>
              </w:numPr>
              <w:tabs>
                <w:tab w:val="left" w:pos="708"/>
              </w:tabs>
              <w:spacing w:before="60" w:after="60"/>
              <w:rPr>
                <w:rFonts w:ascii="Calibri" w:hAnsi="Calibri" w:cs="Calibri"/>
                <w:sz w:val="18"/>
              </w:rPr>
            </w:pPr>
          </w:p>
        </w:tc>
      </w:tr>
      <w:tr w:rsidR="00AB03FD" w:rsidRPr="004E5B9B" w:rsidTr="001C30DD">
        <w:trPr>
          <w:trHeight w:val="266"/>
        </w:trPr>
        <w:tc>
          <w:tcPr>
            <w:tcW w:w="2003" w:type="dxa"/>
            <w:tcBorders>
              <w:top w:val="single" w:sz="12" w:space="0" w:color="C0C0C0"/>
              <w:left w:val="nil"/>
              <w:bottom w:val="single" w:sz="12" w:space="0" w:color="C0C0C0"/>
            </w:tcBorders>
          </w:tcPr>
          <w:p w:rsidR="00AB03FD" w:rsidRPr="004E5B9B" w:rsidRDefault="00AB03FD" w:rsidP="001C30DD">
            <w:pPr>
              <w:pStyle w:val="kop14"/>
              <w:jc w:val="right"/>
              <w:rPr>
                <w:rFonts w:ascii="Calibri" w:hAnsi="Calibri" w:cs="Calibri"/>
              </w:rPr>
            </w:pPr>
            <w:r w:rsidRPr="004E5B9B">
              <w:rPr>
                <w:rFonts w:ascii="Calibri" w:hAnsi="Calibri" w:cs="Calibri"/>
              </w:rPr>
              <w:t>Inleiding</w:t>
            </w:r>
          </w:p>
        </w:tc>
        <w:tc>
          <w:tcPr>
            <w:tcW w:w="7833" w:type="dxa"/>
            <w:gridSpan w:val="2"/>
            <w:tcBorders>
              <w:top w:val="single" w:sz="12" w:space="0" w:color="C0C0C0"/>
              <w:bottom w:val="single" w:sz="12" w:space="0" w:color="C0C0C0"/>
              <w:right w:val="nil"/>
            </w:tcBorders>
          </w:tcPr>
          <w:p w:rsidR="00AB03FD" w:rsidRDefault="00AB03FD" w:rsidP="001C30DD">
            <w:pPr>
              <w:rPr>
                <w:rFonts w:ascii="Calibri" w:hAnsi="Calibri"/>
                <w:sz w:val="24"/>
                <w:szCs w:val="24"/>
              </w:rPr>
            </w:pPr>
            <w:r>
              <w:rPr>
                <w:rFonts w:ascii="Calibri" w:hAnsi="Calibri"/>
                <w:sz w:val="24"/>
                <w:szCs w:val="24"/>
              </w:rPr>
              <w:t xml:space="preserve">Tijdens de eerste trainingsdag is er aandacht besteed aan de Roos van </w:t>
            </w:r>
            <w:proofErr w:type="spellStart"/>
            <w:r>
              <w:rPr>
                <w:rFonts w:ascii="Calibri" w:hAnsi="Calibri"/>
                <w:sz w:val="24"/>
                <w:szCs w:val="24"/>
              </w:rPr>
              <w:t>Leary</w:t>
            </w:r>
            <w:proofErr w:type="spellEnd"/>
            <w:r>
              <w:rPr>
                <w:rFonts w:ascii="Calibri" w:hAnsi="Calibri"/>
                <w:sz w:val="24"/>
                <w:szCs w:val="24"/>
              </w:rPr>
              <w:t xml:space="preserve"> en diverse </w:t>
            </w:r>
            <w:proofErr w:type="spellStart"/>
            <w:r>
              <w:rPr>
                <w:rFonts w:ascii="Calibri" w:hAnsi="Calibri"/>
                <w:sz w:val="24"/>
                <w:szCs w:val="24"/>
              </w:rPr>
              <w:t>coachingstechnieken</w:t>
            </w:r>
            <w:proofErr w:type="spellEnd"/>
            <w:r>
              <w:rPr>
                <w:rFonts w:ascii="Calibri" w:hAnsi="Calibri"/>
                <w:sz w:val="24"/>
                <w:szCs w:val="24"/>
              </w:rPr>
              <w:t xml:space="preserve">. Hiermee is tijdens de training </w:t>
            </w:r>
            <w:proofErr w:type="spellStart"/>
            <w:r>
              <w:rPr>
                <w:rFonts w:ascii="Calibri" w:hAnsi="Calibri"/>
                <w:sz w:val="24"/>
                <w:szCs w:val="24"/>
              </w:rPr>
              <w:t>én</w:t>
            </w:r>
            <w:proofErr w:type="spellEnd"/>
            <w:r>
              <w:rPr>
                <w:rFonts w:ascii="Calibri" w:hAnsi="Calibri"/>
                <w:sz w:val="24"/>
                <w:szCs w:val="24"/>
              </w:rPr>
              <w:t xml:space="preserve"> in de verwerkingsopdracht geoefend. </w:t>
            </w:r>
          </w:p>
          <w:p w:rsidR="00AB03FD" w:rsidRDefault="00AB03FD" w:rsidP="001C30DD">
            <w:pPr>
              <w:rPr>
                <w:rFonts w:ascii="Calibri" w:hAnsi="Calibri"/>
                <w:sz w:val="24"/>
                <w:szCs w:val="24"/>
              </w:rPr>
            </w:pPr>
          </w:p>
          <w:p w:rsidR="00AB03FD" w:rsidRDefault="00AB03FD" w:rsidP="001C30DD">
            <w:pPr>
              <w:rPr>
                <w:rFonts w:ascii="Calibri" w:hAnsi="Calibri"/>
                <w:sz w:val="24"/>
                <w:szCs w:val="24"/>
              </w:rPr>
            </w:pPr>
            <w:r>
              <w:rPr>
                <w:rFonts w:ascii="Calibri" w:hAnsi="Calibri"/>
                <w:sz w:val="24"/>
                <w:szCs w:val="24"/>
              </w:rPr>
              <w:t>De tweede trainingsdag begint met een terugkoppeling van de verwerkingsopdracht. Gedurende de ochtend wordt, door middel van intervisie ingegaan op ervaren knelpunten van de deelnemers.</w:t>
            </w:r>
          </w:p>
          <w:p w:rsidR="00AB03FD" w:rsidRDefault="00AB03FD" w:rsidP="001C30DD">
            <w:pPr>
              <w:rPr>
                <w:rFonts w:ascii="Calibri" w:hAnsi="Calibri"/>
                <w:sz w:val="24"/>
                <w:szCs w:val="24"/>
              </w:rPr>
            </w:pPr>
            <w:r>
              <w:rPr>
                <w:rFonts w:ascii="Calibri" w:hAnsi="Calibri"/>
                <w:sz w:val="24"/>
                <w:szCs w:val="24"/>
              </w:rPr>
              <w:t xml:space="preserve">De middag staat in het teken van het oefenen met een acteur op basis van eigen casussen. Deze ingebrachte </w:t>
            </w:r>
            <w:proofErr w:type="spellStart"/>
            <w:r>
              <w:rPr>
                <w:rFonts w:ascii="Calibri" w:hAnsi="Calibri"/>
                <w:sz w:val="24"/>
                <w:szCs w:val="24"/>
              </w:rPr>
              <w:t>casuïstieken</w:t>
            </w:r>
            <w:proofErr w:type="spellEnd"/>
            <w:r>
              <w:rPr>
                <w:rFonts w:ascii="Calibri" w:hAnsi="Calibri"/>
                <w:sz w:val="24"/>
                <w:szCs w:val="24"/>
              </w:rPr>
              <w:t xml:space="preserve"> zijn gericht op toepassen van de Roos van </w:t>
            </w:r>
            <w:proofErr w:type="spellStart"/>
            <w:r>
              <w:rPr>
                <w:rFonts w:ascii="Calibri" w:hAnsi="Calibri"/>
                <w:sz w:val="24"/>
                <w:szCs w:val="24"/>
              </w:rPr>
              <w:t>Leary</w:t>
            </w:r>
            <w:proofErr w:type="spellEnd"/>
            <w:r>
              <w:rPr>
                <w:rFonts w:ascii="Calibri" w:hAnsi="Calibri"/>
                <w:sz w:val="24"/>
                <w:szCs w:val="24"/>
              </w:rPr>
              <w:t xml:space="preserve"> en diverse </w:t>
            </w:r>
            <w:proofErr w:type="spellStart"/>
            <w:r>
              <w:rPr>
                <w:rFonts w:ascii="Calibri" w:hAnsi="Calibri"/>
                <w:sz w:val="24"/>
                <w:szCs w:val="24"/>
              </w:rPr>
              <w:t>coachingstechnieken</w:t>
            </w:r>
            <w:proofErr w:type="spellEnd"/>
            <w:r>
              <w:rPr>
                <w:rFonts w:ascii="Calibri" w:hAnsi="Calibri"/>
                <w:sz w:val="24"/>
                <w:szCs w:val="24"/>
              </w:rPr>
              <w:t>.</w:t>
            </w:r>
          </w:p>
          <w:p w:rsidR="00AB03FD" w:rsidRPr="004E5B9B" w:rsidRDefault="00AB03FD" w:rsidP="001C30DD">
            <w:pPr>
              <w:rPr>
                <w:rFonts w:ascii="Calibri" w:hAnsi="Calibri" w:cs="Calibri"/>
              </w:rPr>
            </w:pPr>
          </w:p>
        </w:tc>
      </w:tr>
      <w:tr w:rsidR="00AB03FD" w:rsidRPr="004E5B9B" w:rsidTr="001C30DD">
        <w:trPr>
          <w:trHeight w:val="659"/>
        </w:trPr>
        <w:tc>
          <w:tcPr>
            <w:tcW w:w="2003" w:type="dxa"/>
            <w:tcBorders>
              <w:top w:val="single" w:sz="12" w:space="0" w:color="C0C0C0"/>
              <w:left w:val="nil"/>
              <w:bottom w:val="nil"/>
            </w:tcBorders>
          </w:tcPr>
          <w:p w:rsidR="00AB03FD" w:rsidRPr="004E5B9B" w:rsidRDefault="00AB03FD" w:rsidP="001C30DD">
            <w:pPr>
              <w:pStyle w:val="kop14"/>
              <w:jc w:val="right"/>
              <w:rPr>
                <w:rFonts w:ascii="Calibri" w:hAnsi="Calibri" w:cs="Calibri"/>
              </w:rPr>
            </w:pPr>
            <w:r w:rsidRPr="004E5B9B">
              <w:rPr>
                <w:rFonts w:ascii="Calibri" w:hAnsi="Calibri" w:cs="Calibri"/>
              </w:rPr>
              <w:t>Leerdoelen</w:t>
            </w:r>
          </w:p>
          <w:p w:rsidR="00AB03FD" w:rsidRDefault="00AB03FD" w:rsidP="001C30DD">
            <w:pPr>
              <w:jc w:val="right"/>
              <w:rPr>
                <w:rFonts w:ascii="Calibri" w:hAnsi="Calibri" w:cs="Calibri"/>
              </w:rPr>
            </w:pPr>
            <w:r w:rsidRPr="004E5B9B">
              <w:rPr>
                <w:rFonts w:ascii="Calibri" w:hAnsi="Calibri" w:cs="Calibri"/>
              </w:rPr>
              <w:t xml:space="preserve">De </w:t>
            </w:r>
            <w:r>
              <w:rPr>
                <w:rFonts w:ascii="Calibri" w:hAnsi="Calibri" w:cs="Calibri"/>
              </w:rPr>
              <w:t>deelnemer</w:t>
            </w:r>
            <w:r w:rsidRPr="004E5B9B">
              <w:rPr>
                <w:rFonts w:ascii="Calibri" w:hAnsi="Calibri" w:cs="Calibri"/>
              </w:rPr>
              <w:t xml:space="preserve"> kan:</w:t>
            </w:r>
          </w:p>
          <w:p w:rsidR="00AB03FD" w:rsidRPr="004E5B9B" w:rsidRDefault="00AB03FD" w:rsidP="001C30DD">
            <w:pPr>
              <w:jc w:val="right"/>
              <w:rPr>
                <w:rFonts w:ascii="Calibri" w:hAnsi="Calibri" w:cs="Calibri"/>
              </w:rPr>
            </w:pPr>
            <w:r>
              <w:rPr>
                <w:rFonts w:ascii="Calibri" w:hAnsi="Calibri" w:cs="Calibri"/>
              </w:rPr>
              <w:t>aan het einde van de tweede trainingsdag:</w:t>
            </w:r>
          </w:p>
        </w:tc>
        <w:tc>
          <w:tcPr>
            <w:tcW w:w="7833" w:type="dxa"/>
            <w:gridSpan w:val="2"/>
            <w:tcBorders>
              <w:top w:val="single" w:sz="12" w:space="0" w:color="C0C0C0"/>
              <w:bottom w:val="nil"/>
              <w:right w:val="nil"/>
            </w:tcBorders>
          </w:tcPr>
          <w:p w:rsidR="00AB03FD" w:rsidRDefault="00AB03FD" w:rsidP="00AB03FD">
            <w:pPr>
              <w:numPr>
                <w:ilvl w:val="0"/>
                <w:numId w:val="10"/>
              </w:numPr>
              <w:rPr>
                <w:rFonts w:ascii="Calibri" w:hAnsi="Calibri" w:cs="Calibri"/>
                <w:sz w:val="24"/>
                <w:szCs w:val="24"/>
              </w:rPr>
            </w:pPr>
            <w:r>
              <w:rPr>
                <w:rFonts w:ascii="Calibri" w:hAnsi="Calibri" w:cs="Calibri"/>
                <w:sz w:val="24"/>
                <w:szCs w:val="24"/>
              </w:rPr>
              <w:t xml:space="preserve">evalueren of de gekozen </w:t>
            </w:r>
            <w:proofErr w:type="spellStart"/>
            <w:r>
              <w:rPr>
                <w:rFonts w:ascii="Calibri" w:hAnsi="Calibri" w:cs="Calibri"/>
                <w:sz w:val="24"/>
                <w:szCs w:val="24"/>
              </w:rPr>
              <w:t>coachingstechniek</w:t>
            </w:r>
            <w:proofErr w:type="spellEnd"/>
            <w:r>
              <w:rPr>
                <w:rFonts w:ascii="Calibri" w:hAnsi="Calibri" w:cs="Calibri"/>
                <w:sz w:val="24"/>
                <w:szCs w:val="24"/>
              </w:rPr>
              <w:t>, gebruikt tijdens de verwerkingsopdracht, effectief is gebleken</w:t>
            </w:r>
            <w:r w:rsidRPr="004E5B9B">
              <w:rPr>
                <w:rFonts w:ascii="Calibri" w:hAnsi="Calibri" w:cs="Calibri"/>
                <w:sz w:val="24"/>
                <w:szCs w:val="24"/>
              </w:rPr>
              <w:t>;</w:t>
            </w:r>
          </w:p>
          <w:p w:rsidR="00AB03FD" w:rsidRPr="004E5B9B" w:rsidRDefault="00AB03FD" w:rsidP="00AB03FD">
            <w:pPr>
              <w:numPr>
                <w:ilvl w:val="0"/>
                <w:numId w:val="10"/>
              </w:numPr>
              <w:rPr>
                <w:rFonts w:ascii="Calibri" w:hAnsi="Calibri" w:cs="Calibri"/>
                <w:sz w:val="24"/>
                <w:szCs w:val="24"/>
              </w:rPr>
            </w:pPr>
            <w:r>
              <w:rPr>
                <w:rFonts w:ascii="Calibri" w:hAnsi="Calibri" w:cs="Calibri"/>
                <w:sz w:val="24"/>
                <w:szCs w:val="24"/>
              </w:rPr>
              <w:t xml:space="preserve">tijdens diverse oefensituaties een beargumenteerde keuze maken uit de geleerde </w:t>
            </w:r>
            <w:proofErr w:type="spellStart"/>
            <w:r>
              <w:rPr>
                <w:rFonts w:ascii="Calibri" w:hAnsi="Calibri" w:cs="Calibri"/>
                <w:sz w:val="24"/>
                <w:szCs w:val="24"/>
              </w:rPr>
              <w:t>coachingstechnieken</w:t>
            </w:r>
            <w:proofErr w:type="spellEnd"/>
            <w:r w:rsidRPr="004E5B9B">
              <w:rPr>
                <w:rFonts w:ascii="Calibri" w:hAnsi="Calibri" w:cs="Calibri"/>
                <w:sz w:val="24"/>
                <w:szCs w:val="24"/>
              </w:rPr>
              <w:t>;</w:t>
            </w:r>
          </w:p>
          <w:p w:rsidR="00AB03FD" w:rsidRDefault="00AB03FD" w:rsidP="00AB03FD">
            <w:pPr>
              <w:numPr>
                <w:ilvl w:val="0"/>
                <w:numId w:val="10"/>
              </w:numPr>
              <w:rPr>
                <w:rFonts w:ascii="Calibri" w:hAnsi="Calibri" w:cs="Calibri"/>
                <w:sz w:val="24"/>
                <w:szCs w:val="24"/>
              </w:rPr>
            </w:pPr>
            <w:r>
              <w:rPr>
                <w:rFonts w:ascii="Calibri" w:hAnsi="Calibri" w:cs="Calibri"/>
                <w:sz w:val="24"/>
                <w:szCs w:val="24"/>
              </w:rPr>
              <w:t>tijdens een oefensituatie d</w:t>
            </w:r>
            <w:r w:rsidRPr="004E5B9B">
              <w:rPr>
                <w:rFonts w:ascii="Calibri" w:hAnsi="Calibri" w:cs="Calibri"/>
                <w:sz w:val="24"/>
                <w:szCs w:val="24"/>
              </w:rPr>
              <w:t xml:space="preserve">e </w:t>
            </w:r>
            <w:proofErr w:type="spellStart"/>
            <w:r w:rsidRPr="004E5B9B">
              <w:rPr>
                <w:rFonts w:ascii="Calibri" w:hAnsi="Calibri" w:cs="Calibri"/>
                <w:sz w:val="24"/>
                <w:szCs w:val="24"/>
              </w:rPr>
              <w:t>coaching</w:t>
            </w:r>
            <w:proofErr w:type="spellEnd"/>
            <w:r w:rsidRPr="004E5B9B">
              <w:rPr>
                <w:rFonts w:ascii="Calibri" w:hAnsi="Calibri" w:cs="Calibri"/>
                <w:sz w:val="24"/>
                <w:szCs w:val="24"/>
              </w:rPr>
              <w:t xml:space="preserve"> afstemmen op de wensen en behoeften </w:t>
            </w:r>
            <w:r>
              <w:rPr>
                <w:rFonts w:ascii="Calibri" w:hAnsi="Calibri" w:cs="Calibri"/>
                <w:sz w:val="24"/>
                <w:szCs w:val="24"/>
              </w:rPr>
              <w:t xml:space="preserve">van de </w:t>
            </w:r>
            <w:proofErr w:type="spellStart"/>
            <w:r>
              <w:rPr>
                <w:rFonts w:ascii="Calibri" w:hAnsi="Calibri" w:cs="Calibri"/>
                <w:sz w:val="24"/>
                <w:szCs w:val="24"/>
              </w:rPr>
              <w:t>coachee</w:t>
            </w:r>
            <w:proofErr w:type="spellEnd"/>
            <w:r w:rsidRPr="004E5B9B">
              <w:rPr>
                <w:rFonts w:ascii="Calibri" w:hAnsi="Calibri" w:cs="Calibri"/>
                <w:sz w:val="24"/>
                <w:szCs w:val="24"/>
              </w:rPr>
              <w:t>.</w:t>
            </w:r>
          </w:p>
          <w:p w:rsidR="00AB03FD" w:rsidRPr="004E5B9B" w:rsidRDefault="00AB03FD" w:rsidP="001C30DD">
            <w:pPr>
              <w:ind w:left="340"/>
              <w:rPr>
                <w:rFonts w:ascii="Calibri" w:hAnsi="Calibri" w:cs="Calibri"/>
                <w:sz w:val="24"/>
                <w:szCs w:val="24"/>
              </w:rPr>
            </w:pPr>
          </w:p>
        </w:tc>
      </w:tr>
      <w:tr w:rsidR="00AB03FD" w:rsidRPr="004E5B9B" w:rsidTr="001C30DD">
        <w:trPr>
          <w:trHeight w:val="667"/>
        </w:trPr>
        <w:tc>
          <w:tcPr>
            <w:tcW w:w="2003" w:type="dxa"/>
            <w:tcBorders>
              <w:top w:val="single" w:sz="12" w:space="0" w:color="C0C0C0"/>
              <w:left w:val="nil"/>
              <w:bottom w:val="nil"/>
            </w:tcBorders>
          </w:tcPr>
          <w:p w:rsidR="00AB03FD" w:rsidRPr="004E5B9B" w:rsidRDefault="00AB03FD" w:rsidP="001C30DD">
            <w:pPr>
              <w:pStyle w:val="kop14"/>
              <w:jc w:val="right"/>
              <w:rPr>
                <w:rFonts w:ascii="Calibri" w:hAnsi="Calibri" w:cs="Calibri"/>
              </w:rPr>
            </w:pPr>
            <w:r w:rsidRPr="004E5B9B">
              <w:rPr>
                <w:rFonts w:ascii="Calibri" w:hAnsi="Calibri" w:cs="Calibri"/>
              </w:rPr>
              <w:t>Voorbereiden</w:t>
            </w:r>
          </w:p>
          <w:p w:rsidR="00AB03FD" w:rsidRPr="004E5B9B" w:rsidRDefault="00AB03FD" w:rsidP="001C30DD">
            <w:pPr>
              <w:jc w:val="right"/>
              <w:rPr>
                <w:rFonts w:ascii="Calibri" w:hAnsi="Calibri" w:cs="Calibri"/>
              </w:rPr>
            </w:pPr>
          </w:p>
        </w:tc>
        <w:tc>
          <w:tcPr>
            <w:tcW w:w="7833" w:type="dxa"/>
            <w:gridSpan w:val="2"/>
            <w:tcBorders>
              <w:top w:val="single" w:sz="12" w:space="0" w:color="C0C0C0"/>
              <w:bottom w:val="nil"/>
              <w:right w:val="nil"/>
            </w:tcBorders>
          </w:tcPr>
          <w:p w:rsidR="00AB03FD" w:rsidRDefault="00AB03FD" w:rsidP="00AB03FD">
            <w:pPr>
              <w:pStyle w:val="inspringen"/>
              <w:numPr>
                <w:ilvl w:val="0"/>
                <w:numId w:val="9"/>
              </w:numPr>
              <w:pBdr>
                <w:bottom w:val="single" w:sz="12" w:space="1" w:color="C0C0C0"/>
              </w:pBdr>
              <w:tabs>
                <w:tab w:val="left" w:pos="708"/>
              </w:tabs>
              <w:rPr>
                <w:rFonts w:ascii="Calibri" w:hAnsi="Calibri" w:cs="Calibri"/>
                <w:sz w:val="24"/>
                <w:szCs w:val="24"/>
              </w:rPr>
            </w:pPr>
            <w:r>
              <w:rPr>
                <w:rFonts w:ascii="Calibri" w:hAnsi="Calibri" w:cs="Calibri"/>
                <w:sz w:val="24"/>
                <w:szCs w:val="24"/>
              </w:rPr>
              <w:t>maken van de verwerkingsopdracht, die beschreven staat bij de 1</w:t>
            </w:r>
            <w:r w:rsidRPr="00D97841">
              <w:rPr>
                <w:rFonts w:ascii="Calibri" w:hAnsi="Calibri" w:cs="Calibri"/>
                <w:sz w:val="24"/>
                <w:szCs w:val="24"/>
                <w:vertAlign w:val="superscript"/>
              </w:rPr>
              <w:t>e</w:t>
            </w:r>
            <w:r>
              <w:rPr>
                <w:rFonts w:ascii="Calibri" w:hAnsi="Calibri" w:cs="Calibri"/>
                <w:sz w:val="24"/>
                <w:szCs w:val="24"/>
              </w:rPr>
              <w:t xml:space="preserve"> trainingsdag</w:t>
            </w:r>
          </w:p>
          <w:p w:rsidR="00AB03FD" w:rsidRDefault="00AB03FD" w:rsidP="00AB03FD">
            <w:pPr>
              <w:pStyle w:val="inspringen"/>
              <w:numPr>
                <w:ilvl w:val="0"/>
                <w:numId w:val="9"/>
              </w:numPr>
              <w:pBdr>
                <w:bottom w:val="single" w:sz="12" w:space="1" w:color="C0C0C0"/>
              </w:pBdr>
              <w:tabs>
                <w:tab w:val="left" w:pos="708"/>
              </w:tabs>
              <w:rPr>
                <w:rFonts w:ascii="Calibri" w:hAnsi="Calibri" w:cs="Calibri"/>
                <w:sz w:val="24"/>
                <w:szCs w:val="24"/>
              </w:rPr>
            </w:pPr>
            <w:r>
              <w:rPr>
                <w:rFonts w:ascii="Calibri" w:hAnsi="Calibri" w:cs="Calibri"/>
                <w:sz w:val="24"/>
                <w:szCs w:val="24"/>
              </w:rPr>
              <w:t xml:space="preserve">naar aanleiding van de verwerkingsopdracht omschrijft de deelnemer minimaal één positieve ontdekking </w:t>
            </w:r>
            <w:proofErr w:type="spellStart"/>
            <w:r>
              <w:rPr>
                <w:rFonts w:ascii="Calibri" w:hAnsi="Calibri" w:cs="Calibri"/>
                <w:sz w:val="24"/>
                <w:szCs w:val="24"/>
              </w:rPr>
              <w:t>én</w:t>
            </w:r>
            <w:proofErr w:type="spellEnd"/>
            <w:r>
              <w:rPr>
                <w:rFonts w:ascii="Calibri" w:hAnsi="Calibri" w:cs="Calibri"/>
                <w:sz w:val="24"/>
                <w:szCs w:val="24"/>
              </w:rPr>
              <w:t xml:space="preserve"> één knelpunt om in te brengen bij intervisie.</w:t>
            </w:r>
          </w:p>
          <w:p w:rsidR="00AB03FD" w:rsidRDefault="00AB03FD" w:rsidP="00AB03FD">
            <w:pPr>
              <w:pStyle w:val="inspringen"/>
              <w:numPr>
                <w:ilvl w:val="0"/>
                <w:numId w:val="9"/>
              </w:numPr>
              <w:pBdr>
                <w:bottom w:val="single" w:sz="12" w:space="1" w:color="C0C0C0"/>
              </w:pBdr>
              <w:tabs>
                <w:tab w:val="left" w:pos="708"/>
              </w:tabs>
              <w:rPr>
                <w:rFonts w:ascii="Calibri" w:hAnsi="Calibri" w:cs="Calibri"/>
                <w:sz w:val="24"/>
                <w:szCs w:val="24"/>
              </w:rPr>
            </w:pPr>
            <w:r>
              <w:rPr>
                <w:rFonts w:ascii="Calibri" w:hAnsi="Calibri" w:cs="Calibri"/>
                <w:sz w:val="24"/>
                <w:szCs w:val="24"/>
              </w:rPr>
              <w:t>eigen casus meebrengen, als oefenmateriaal voor de middag. Dit kan de casus zijn die behoort bij je verwerkingsopdracht, maar ook een andere situatie die je lastig hebt gevonden en graag wilt bespreken en mee oefenen.</w:t>
            </w:r>
          </w:p>
          <w:p w:rsidR="00AB03FD" w:rsidRDefault="00AB03FD" w:rsidP="001C30DD">
            <w:pPr>
              <w:pStyle w:val="inspringen"/>
              <w:numPr>
                <w:ilvl w:val="0"/>
                <w:numId w:val="0"/>
              </w:numPr>
              <w:pBdr>
                <w:bottom w:val="single" w:sz="12" w:space="1" w:color="C0C0C0"/>
              </w:pBdr>
              <w:tabs>
                <w:tab w:val="left" w:pos="708"/>
              </w:tabs>
              <w:rPr>
                <w:rFonts w:ascii="Calibri" w:hAnsi="Calibri" w:cs="Calibri"/>
                <w:sz w:val="24"/>
                <w:szCs w:val="24"/>
              </w:rPr>
            </w:pPr>
          </w:p>
          <w:p w:rsidR="00AB03FD" w:rsidRDefault="00AB03FD" w:rsidP="001C30DD">
            <w:pPr>
              <w:pStyle w:val="inspringen"/>
              <w:numPr>
                <w:ilvl w:val="0"/>
                <w:numId w:val="0"/>
              </w:numPr>
              <w:tabs>
                <w:tab w:val="left" w:pos="708"/>
              </w:tabs>
              <w:ind w:left="340"/>
              <w:rPr>
                <w:rFonts w:ascii="Calibri" w:hAnsi="Calibri" w:cs="Calibri"/>
                <w:sz w:val="24"/>
                <w:szCs w:val="24"/>
              </w:rPr>
            </w:pPr>
          </w:p>
          <w:p w:rsidR="00AB03FD" w:rsidRPr="004E5B9B" w:rsidRDefault="00AB03FD" w:rsidP="001C30DD">
            <w:pPr>
              <w:pStyle w:val="inspringen"/>
              <w:numPr>
                <w:ilvl w:val="0"/>
                <w:numId w:val="0"/>
              </w:numPr>
              <w:tabs>
                <w:tab w:val="left" w:pos="708"/>
              </w:tabs>
              <w:ind w:left="340"/>
              <w:rPr>
                <w:rFonts w:ascii="Calibri" w:hAnsi="Calibri" w:cs="Calibri"/>
                <w:sz w:val="24"/>
                <w:szCs w:val="24"/>
              </w:rPr>
            </w:pPr>
          </w:p>
        </w:tc>
      </w:tr>
      <w:tr w:rsidR="00AB03FD" w:rsidRPr="004E5B9B" w:rsidTr="001C30DD">
        <w:trPr>
          <w:cantSplit/>
          <w:trHeight w:val="255"/>
        </w:trPr>
        <w:tc>
          <w:tcPr>
            <w:tcW w:w="2003" w:type="dxa"/>
            <w:tcBorders>
              <w:top w:val="nil"/>
              <w:left w:val="nil"/>
              <w:bottom w:val="nil"/>
            </w:tcBorders>
          </w:tcPr>
          <w:p w:rsidR="00AB03FD" w:rsidRPr="004E5B9B" w:rsidRDefault="00AB03FD" w:rsidP="001C30DD">
            <w:pPr>
              <w:pStyle w:val="kop14"/>
              <w:jc w:val="right"/>
              <w:rPr>
                <w:rFonts w:ascii="Calibri" w:hAnsi="Calibri" w:cs="Calibri"/>
              </w:rPr>
            </w:pPr>
            <w:r w:rsidRPr="004E5B9B">
              <w:rPr>
                <w:rFonts w:ascii="Calibri" w:hAnsi="Calibri" w:cs="Calibri"/>
              </w:rPr>
              <w:t xml:space="preserve">Programma </w:t>
            </w:r>
          </w:p>
          <w:p w:rsidR="00AB03FD" w:rsidRPr="004E5B9B" w:rsidRDefault="00AB03FD" w:rsidP="001C30DD">
            <w:pPr>
              <w:pStyle w:val="kop14"/>
              <w:jc w:val="right"/>
              <w:rPr>
                <w:rFonts w:ascii="Calibri" w:hAnsi="Calibri" w:cs="Calibri"/>
                <w:sz w:val="22"/>
              </w:rPr>
            </w:pPr>
            <w:r w:rsidRPr="004E5B9B">
              <w:rPr>
                <w:rFonts w:ascii="Calibri" w:hAnsi="Calibri" w:cs="Calibri"/>
                <w:sz w:val="22"/>
              </w:rPr>
              <w:t xml:space="preserve"> </w:t>
            </w:r>
          </w:p>
        </w:tc>
        <w:tc>
          <w:tcPr>
            <w:tcW w:w="7833" w:type="dxa"/>
            <w:gridSpan w:val="2"/>
            <w:tcBorders>
              <w:top w:val="nil"/>
              <w:bottom w:val="single" w:sz="4" w:space="0" w:color="C0C0C0"/>
              <w:right w:val="nil"/>
            </w:tcBorders>
          </w:tcPr>
          <w:p w:rsidR="00AB03FD" w:rsidRPr="004E5B9B" w:rsidRDefault="00AB03FD" w:rsidP="001C30DD">
            <w:pPr>
              <w:pStyle w:val="inspringen"/>
              <w:numPr>
                <w:ilvl w:val="0"/>
                <w:numId w:val="0"/>
              </w:numPr>
              <w:spacing w:before="60" w:after="60"/>
              <w:rPr>
                <w:rFonts w:ascii="Calibri" w:hAnsi="Calibri" w:cs="Calibri"/>
                <w:sz w:val="24"/>
              </w:rPr>
            </w:pPr>
            <w:r w:rsidRPr="004E5B9B">
              <w:rPr>
                <w:rFonts w:ascii="Calibri" w:hAnsi="Calibri" w:cs="Calibri"/>
                <w:sz w:val="24"/>
              </w:rPr>
              <w:t>Starttijd: 9.00 uur</w:t>
            </w:r>
          </w:p>
          <w:p w:rsidR="00AB03FD" w:rsidRPr="004E5B9B" w:rsidRDefault="00AB03FD" w:rsidP="001C30DD">
            <w:pPr>
              <w:pStyle w:val="inspringen"/>
              <w:numPr>
                <w:ilvl w:val="0"/>
                <w:numId w:val="0"/>
              </w:numPr>
              <w:spacing w:before="60" w:after="60"/>
              <w:rPr>
                <w:rFonts w:ascii="Calibri" w:hAnsi="Calibri" w:cs="Calibri"/>
                <w:sz w:val="24"/>
              </w:rPr>
            </w:pPr>
            <w:r w:rsidRPr="004E5B9B">
              <w:rPr>
                <w:rFonts w:ascii="Calibri" w:hAnsi="Calibri" w:cs="Calibri"/>
                <w:sz w:val="24"/>
              </w:rPr>
              <w:t xml:space="preserve">Eindtijd: </w:t>
            </w:r>
            <w:r>
              <w:rPr>
                <w:rFonts w:ascii="Calibri" w:hAnsi="Calibri" w:cs="Calibri"/>
                <w:sz w:val="24"/>
              </w:rPr>
              <w:t>16.30</w:t>
            </w:r>
            <w:r w:rsidRPr="004E5B9B">
              <w:rPr>
                <w:rFonts w:ascii="Calibri" w:hAnsi="Calibri" w:cs="Calibri"/>
                <w:sz w:val="24"/>
              </w:rPr>
              <w:t xml:space="preserve"> uur</w:t>
            </w:r>
          </w:p>
          <w:p w:rsidR="00AB03FD" w:rsidRPr="004E5B9B" w:rsidRDefault="00AB03FD" w:rsidP="001C30DD">
            <w:pPr>
              <w:pStyle w:val="inspringen"/>
              <w:numPr>
                <w:ilvl w:val="0"/>
                <w:numId w:val="0"/>
              </w:numPr>
              <w:tabs>
                <w:tab w:val="left" w:pos="708"/>
              </w:tabs>
              <w:spacing w:before="60"/>
              <w:rPr>
                <w:rFonts w:ascii="Calibri" w:hAnsi="Calibri" w:cs="Calibri"/>
              </w:rPr>
            </w:pPr>
          </w:p>
        </w:tc>
      </w:tr>
      <w:tr w:rsidR="00AB03FD" w:rsidRPr="004E5B9B" w:rsidTr="001C30DD">
        <w:trPr>
          <w:cantSplit/>
          <w:trHeight w:val="255"/>
        </w:trPr>
        <w:tc>
          <w:tcPr>
            <w:tcW w:w="2003" w:type="dxa"/>
            <w:tcBorders>
              <w:top w:val="nil"/>
              <w:left w:val="nil"/>
              <w:bottom w:val="single" w:sz="12" w:space="0" w:color="C0C0C0"/>
            </w:tcBorders>
          </w:tcPr>
          <w:p w:rsidR="00AB03FD" w:rsidRPr="004E5B9B" w:rsidRDefault="00AB03FD" w:rsidP="001C30DD">
            <w:pPr>
              <w:pStyle w:val="kop14"/>
              <w:jc w:val="right"/>
              <w:rPr>
                <w:rFonts w:ascii="Calibri" w:hAnsi="Calibri" w:cs="Calibri"/>
                <w:b/>
                <w:szCs w:val="28"/>
              </w:rPr>
            </w:pPr>
            <w:r>
              <w:rPr>
                <w:rFonts w:ascii="Calibri" w:hAnsi="Calibri" w:cs="Calibri"/>
              </w:rPr>
              <w:t>Trainer</w:t>
            </w:r>
          </w:p>
        </w:tc>
        <w:tc>
          <w:tcPr>
            <w:tcW w:w="7833" w:type="dxa"/>
            <w:gridSpan w:val="2"/>
            <w:tcBorders>
              <w:top w:val="single" w:sz="4" w:space="0" w:color="C0C0C0"/>
              <w:bottom w:val="single" w:sz="12" w:space="0" w:color="C0C0C0"/>
              <w:right w:val="nil"/>
            </w:tcBorders>
          </w:tcPr>
          <w:p w:rsidR="00AB03FD" w:rsidRDefault="00AB03FD" w:rsidP="001C30DD">
            <w:pPr>
              <w:pStyle w:val="inspringen"/>
              <w:numPr>
                <w:ilvl w:val="0"/>
                <w:numId w:val="0"/>
              </w:numPr>
              <w:spacing w:before="60"/>
              <w:rPr>
                <w:rFonts w:ascii="Calibri" w:hAnsi="Calibri" w:cs="Calibri"/>
                <w:sz w:val="24"/>
                <w:szCs w:val="24"/>
              </w:rPr>
            </w:pPr>
            <w:proofErr w:type="spellStart"/>
            <w:r>
              <w:rPr>
                <w:rFonts w:ascii="Calibri" w:hAnsi="Calibri" w:cs="Calibri"/>
                <w:sz w:val="24"/>
                <w:szCs w:val="24"/>
              </w:rPr>
              <w:t>Alwin</w:t>
            </w:r>
            <w:proofErr w:type="spellEnd"/>
            <w:r>
              <w:rPr>
                <w:rFonts w:ascii="Calibri" w:hAnsi="Calibri" w:cs="Calibri"/>
                <w:sz w:val="24"/>
                <w:szCs w:val="24"/>
              </w:rPr>
              <w:t xml:space="preserve"> </w:t>
            </w:r>
            <w:proofErr w:type="spellStart"/>
            <w:r>
              <w:rPr>
                <w:rFonts w:ascii="Calibri" w:hAnsi="Calibri" w:cs="Calibri"/>
                <w:sz w:val="24"/>
                <w:szCs w:val="24"/>
              </w:rPr>
              <w:t>Coolen</w:t>
            </w:r>
            <w:proofErr w:type="spellEnd"/>
          </w:p>
          <w:p w:rsidR="00AB03FD" w:rsidRPr="004E5B9B" w:rsidRDefault="00AB03FD" w:rsidP="001C30DD">
            <w:pPr>
              <w:pStyle w:val="inspringen"/>
              <w:numPr>
                <w:ilvl w:val="0"/>
                <w:numId w:val="0"/>
              </w:numPr>
              <w:spacing w:before="60"/>
              <w:rPr>
                <w:rFonts w:ascii="Calibri" w:hAnsi="Calibri" w:cs="Calibri"/>
                <w:sz w:val="24"/>
                <w:szCs w:val="24"/>
              </w:rPr>
            </w:pPr>
          </w:p>
        </w:tc>
      </w:tr>
    </w:tbl>
    <w:p w:rsidR="00AB03FD" w:rsidRDefault="00AB03FD"/>
    <w:p w:rsidR="00746E2E" w:rsidRDefault="00746E2E"/>
    <w:p w:rsidR="00746E2E" w:rsidRDefault="00746E2E"/>
    <w:p w:rsidR="00746E2E" w:rsidRDefault="00746E2E"/>
    <w:p w:rsidR="00746E2E" w:rsidRDefault="00746E2E"/>
    <w:p w:rsidR="00746E2E" w:rsidRDefault="00746E2E"/>
    <w:p w:rsidR="00746E2E" w:rsidRDefault="00746E2E"/>
    <w:p w:rsidR="00746E2E" w:rsidRDefault="00746E2E"/>
    <w:p w:rsidR="00746E2E" w:rsidRDefault="00746E2E"/>
    <w:p w:rsidR="00746E2E" w:rsidRDefault="00746E2E"/>
    <w:p w:rsidR="00746E2E" w:rsidRDefault="00746E2E" w:rsidP="00746E2E">
      <w:pPr>
        <w:pStyle w:val="inspringen"/>
        <w:numPr>
          <w:ilvl w:val="0"/>
          <w:numId w:val="0"/>
        </w:numPr>
        <w:rPr>
          <w:rFonts w:ascii="Calibri" w:hAnsi="Calibri" w:cs="Calibri"/>
          <w:b/>
          <w:kern w:val="28"/>
          <w:sz w:val="24"/>
        </w:rPr>
      </w:pPr>
      <w:r w:rsidRPr="004E5B9B">
        <w:rPr>
          <w:rFonts w:ascii="Calibri" w:hAnsi="Calibri" w:cs="Calibri"/>
          <w:b/>
          <w:kern w:val="28"/>
          <w:sz w:val="24"/>
        </w:rPr>
        <w:lastRenderedPageBreak/>
        <w:t>Toetsing</w:t>
      </w:r>
    </w:p>
    <w:p w:rsidR="00746E2E" w:rsidRDefault="00746E2E" w:rsidP="00746E2E">
      <w:pPr>
        <w:pStyle w:val="inspringen"/>
        <w:numPr>
          <w:ilvl w:val="0"/>
          <w:numId w:val="0"/>
        </w:numPr>
        <w:rPr>
          <w:rFonts w:ascii="Calibri" w:hAnsi="Calibri" w:cs="Calibri"/>
          <w:b/>
          <w:kern w:val="28"/>
          <w:sz w:val="24"/>
        </w:rPr>
      </w:pPr>
    </w:p>
    <w:p w:rsidR="00746E2E" w:rsidRDefault="00746E2E" w:rsidP="00746E2E">
      <w:pPr>
        <w:pStyle w:val="inspringen"/>
        <w:numPr>
          <w:ilvl w:val="0"/>
          <w:numId w:val="0"/>
        </w:numPr>
        <w:rPr>
          <w:rFonts w:ascii="Calibri" w:hAnsi="Calibri" w:cs="Calibri"/>
          <w:kern w:val="28"/>
          <w:sz w:val="24"/>
        </w:rPr>
      </w:pPr>
      <w:r>
        <w:rPr>
          <w:rFonts w:ascii="Calibri" w:hAnsi="Calibri" w:cs="Calibri"/>
          <w:kern w:val="28"/>
          <w:sz w:val="24"/>
        </w:rPr>
        <w:t xml:space="preserve">Tijdens deze training zullen geen </w:t>
      </w:r>
      <w:r w:rsidRPr="00E224B2">
        <w:rPr>
          <w:rFonts w:ascii="Calibri" w:hAnsi="Calibri" w:cs="Calibri"/>
          <w:i/>
          <w:kern w:val="28"/>
          <w:sz w:val="24"/>
        </w:rPr>
        <w:t>formele toetsmomenten</w:t>
      </w:r>
      <w:r>
        <w:rPr>
          <w:rFonts w:ascii="Calibri" w:hAnsi="Calibri" w:cs="Calibri"/>
          <w:kern w:val="28"/>
          <w:sz w:val="24"/>
        </w:rPr>
        <w:t xml:space="preserve"> plaatsvinden. Wel vinden er informele toetsmomenten plaats, bv door zelfreflectie, feedback van de andere deelnemers en van de trainer, waardoor de eigen ontwikkeling gestimuleerd wordt.</w:t>
      </w:r>
    </w:p>
    <w:p w:rsidR="00746E2E" w:rsidRPr="004C5F80" w:rsidRDefault="00746E2E" w:rsidP="00746E2E">
      <w:pPr>
        <w:pStyle w:val="inspringen"/>
        <w:numPr>
          <w:ilvl w:val="0"/>
          <w:numId w:val="0"/>
        </w:numPr>
        <w:rPr>
          <w:rFonts w:ascii="Calibri" w:hAnsi="Calibri" w:cs="Calibri"/>
          <w:sz w:val="24"/>
          <w:szCs w:val="24"/>
        </w:rPr>
      </w:pPr>
      <w:r>
        <w:rPr>
          <w:rFonts w:ascii="Calibri" w:hAnsi="Calibri" w:cs="Calibri"/>
          <w:kern w:val="28"/>
          <w:sz w:val="24"/>
        </w:rPr>
        <w:t>De deelnemer formuleert, bij aanvang van de training, haar eigen leerdoelen. Door middel van feedback, reflectie en oefening kan de deelnemer aan het einde van de module toetsen in welke mate deze leerdoelen behaald zijn. Mogelijkheden om aan de eigen leerdoelen te werken zijn:</w:t>
      </w:r>
    </w:p>
    <w:p w:rsidR="00746E2E" w:rsidRPr="004E5B9B" w:rsidRDefault="00746E2E" w:rsidP="00746E2E">
      <w:pPr>
        <w:pStyle w:val="inspringen"/>
        <w:numPr>
          <w:ilvl w:val="0"/>
          <w:numId w:val="0"/>
        </w:numPr>
        <w:rPr>
          <w:rFonts w:ascii="Calibri" w:hAnsi="Calibri" w:cs="Calibri"/>
          <w:b/>
          <w:kern w:val="28"/>
          <w:sz w:val="24"/>
        </w:rPr>
      </w:pPr>
    </w:p>
    <w:p w:rsidR="00746E2E" w:rsidRPr="004E5B9B" w:rsidRDefault="00746E2E" w:rsidP="00746E2E">
      <w:pPr>
        <w:ind w:left="705" w:hanging="705"/>
        <w:rPr>
          <w:rFonts w:ascii="Calibri" w:hAnsi="Calibri" w:cs="Calibri"/>
          <w:sz w:val="24"/>
        </w:rPr>
      </w:pPr>
      <w:r w:rsidRPr="004E5B9B">
        <w:rPr>
          <w:rFonts w:ascii="Calibri" w:hAnsi="Calibri" w:cs="Calibri"/>
          <w:sz w:val="24"/>
        </w:rPr>
        <w:t>1.</w:t>
      </w:r>
      <w:r w:rsidRPr="004E5B9B">
        <w:rPr>
          <w:rFonts w:ascii="Calibri" w:hAnsi="Calibri" w:cs="Calibri"/>
          <w:sz w:val="24"/>
        </w:rPr>
        <w:tab/>
      </w:r>
      <w:r w:rsidRPr="004E5B9B">
        <w:rPr>
          <w:rFonts w:ascii="Calibri" w:hAnsi="Calibri" w:cs="Calibri"/>
          <w:b/>
          <w:sz w:val="24"/>
        </w:rPr>
        <w:t>Voorbereidende opdracht(en)</w:t>
      </w:r>
      <w:r>
        <w:rPr>
          <w:rFonts w:ascii="Calibri" w:hAnsi="Calibri" w:cs="Calibri"/>
          <w:sz w:val="24"/>
        </w:rPr>
        <w:t xml:space="preserve">, gericht op het activeren van de verondersteld aanwezige kennis </w:t>
      </w:r>
    </w:p>
    <w:p w:rsidR="00746E2E" w:rsidRPr="004E5B9B" w:rsidRDefault="00746E2E" w:rsidP="00746E2E">
      <w:pPr>
        <w:pStyle w:val="Koptekst"/>
        <w:tabs>
          <w:tab w:val="clear" w:pos="4536"/>
          <w:tab w:val="clear" w:pos="9072"/>
        </w:tabs>
        <w:rPr>
          <w:rFonts w:ascii="Calibri" w:hAnsi="Calibri" w:cs="Calibri"/>
          <w:sz w:val="24"/>
        </w:rPr>
      </w:pPr>
    </w:p>
    <w:p w:rsidR="00746E2E" w:rsidRPr="004E5B9B" w:rsidRDefault="00746E2E" w:rsidP="00746E2E">
      <w:pPr>
        <w:pStyle w:val="Koptekst"/>
        <w:tabs>
          <w:tab w:val="clear" w:pos="4536"/>
          <w:tab w:val="clear" w:pos="9072"/>
        </w:tabs>
        <w:rPr>
          <w:rFonts w:ascii="Calibri" w:hAnsi="Calibri" w:cs="Calibri"/>
          <w:sz w:val="24"/>
        </w:rPr>
      </w:pPr>
      <w:r w:rsidRPr="004E5B9B">
        <w:rPr>
          <w:rFonts w:ascii="Calibri" w:hAnsi="Calibri" w:cs="Calibri"/>
          <w:sz w:val="24"/>
        </w:rPr>
        <w:t>2.</w:t>
      </w:r>
      <w:r w:rsidRPr="004E5B9B">
        <w:rPr>
          <w:rFonts w:ascii="Calibri" w:hAnsi="Calibri" w:cs="Calibri"/>
          <w:sz w:val="24"/>
        </w:rPr>
        <w:tab/>
      </w:r>
      <w:r>
        <w:rPr>
          <w:rFonts w:ascii="Calibri" w:hAnsi="Calibri" w:cs="Calibri"/>
          <w:b/>
          <w:sz w:val="24"/>
        </w:rPr>
        <w:t>Oefenmogelijkheden tijdens de training</w:t>
      </w:r>
      <w:r w:rsidRPr="004E5B9B">
        <w:rPr>
          <w:rFonts w:ascii="Calibri" w:hAnsi="Calibri" w:cs="Calibri"/>
          <w:sz w:val="24"/>
        </w:rPr>
        <w:t xml:space="preserve"> </w:t>
      </w:r>
    </w:p>
    <w:p w:rsidR="00746E2E" w:rsidRPr="004E5B9B" w:rsidRDefault="00746E2E" w:rsidP="00746E2E">
      <w:pPr>
        <w:pStyle w:val="Koptekst"/>
        <w:tabs>
          <w:tab w:val="clear" w:pos="4536"/>
          <w:tab w:val="clear" w:pos="9072"/>
        </w:tabs>
        <w:ind w:firstLine="708"/>
        <w:rPr>
          <w:rFonts w:ascii="Calibri" w:hAnsi="Calibri" w:cs="Calibri"/>
          <w:sz w:val="24"/>
        </w:rPr>
      </w:pPr>
    </w:p>
    <w:p w:rsidR="00746E2E" w:rsidRPr="004E5B9B" w:rsidRDefault="00746E2E" w:rsidP="00746E2E">
      <w:pPr>
        <w:pStyle w:val="Koptekst"/>
        <w:tabs>
          <w:tab w:val="clear" w:pos="4536"/>
          <w:tab w:val="clear" w:pos="9072"/>
        </w:tabs>
        <w:rPr>
          <w:rFonts w:ascii="Calibri" w:hAnsi="Calibri" w:cs="Calibri"/>
          <w:b/>
          <w:sz w:val="24"/>
        </w:rPr>
      </w:pPr>
      <w:r w:rsidRPr="004E5B9B">
        <w:rPr>
          <w:rFonts w:ascii="Calibri" w:hAnsi="Calibri" w:cs="Calibri"/>
          <w:sz w:val="24"/>
        </w:rPr>
        <w:t>3.</w:t>
      </w:r>
      <w:r w:rsidRPr="004E5B9B">
        <w:rPr>
          <w:rFonts w:ascii="Calibri" w:hAnsi="Calibri" w:cs="Calibri"/>
          <w:sz w:val="24"/>
        </w:rPr>
        <w:tab/>
      </w:r>
      <w:r w:rsidRPr="004E5B9B">
        <w:rPr>
          <w:rFonts w:ascii="Calibri" w:hAnsi="Calibri" w:cs="Calibri"/>
          <w:b/>
          <w:sz w:val="24"/>
        </w:rPr>
        <w:t xml:space="preserve"> </w:t>
      </w:r>
      <w:r>
        <w:rPr>
          <w:rFonts w:ascii="Calibri" w:hAnsi="Calibri" w:cs="Calibri"/>
          <w:b/>
          <w:sz w:val="24"/>
        </w:rPr>
        <w:t xml:space="preserve">Verwerkingsopdracht in de praktijk </w:t>
      </w:r>
    </w:p>
    <w:p w:rsidR="00746E2E" w:rsidRDefault="00746E2E" w:rsidP="00746E2E">
      <w:pPr>
        <w:pStyle w:val="Koptekst"/>
        <w:tabs>
          <w:tab w:val="clear" w:pos="4536"/>
          <w:tab w:val="clear" w:pos="9072"/>
        </w:tabs>
        <w:rPr>
          <w:rFonts w:ascii="Calibri" w:hAnsi="Calibri" w:cs="Calibri"/>
          <w:sz w:val="24"/>
        </w:rPr>
      </w:pPr>
    </w:p>
    <w:p w:rsidR="00746E2E" w:rsidRDefault="00746E2E" w:rsidP="00746E2E">
      <w:pPr>
        <w:pStyle w:val="Koptekst"/>
        <w:tabs>
          <w:tab w:val="clear" w:pos="4536"/>
          <w:tab w:val="clear" w:pos="9072"/>
        </w:tabs>
        <w:rPr>
          <w:rFonts w:ascii="Calibri" w:hAnsi="Calibri" w:cs="Calibri"/>
          <w:sz w:val="24"/>
        </w:rPr>
      </w:pPr>
    </w:p>
    <w:p w:rsidR="00746E2E" w:rsidRDefault="00746E2E" w:rsidP="00746E2E">
      <w:pPr>
        <w:pStyle w:val="Koptekst"/>
        <w:tabs>
          <w:tab w:val="clear" w:pos="4536"/>
          <w:tab w:val="clear" w:pos="9072"/>
        </w:tabs>
        <w:rPr>
          <w:rFonts w:ascii="Calibri" w:hAnsi="Calibri" w:cs="Calibri"/>
          <w:sz w:val="24"/>
        </w:rPr>
      </w:pPr>
      <w:r>
        <w:rPr>
          <w:rFonts w:ascii="Calibri" w:hAnsi="Calibri" w:cs="Calibri"/>
          <w:sz w:val="24"/>
        </w:rPr>
        <w:t>Op basis van de uitkomsten van bovenstaande punten, en feedback van mededeelnemers en trainer, maakt de deelnemer een ontwikkelplan voor het komende half jaar.</w:t>
      </w:r>
    </w:p>
    <w:p w:rsidR="00746E2E" w:rsidRPr="004E5B9B" w:rsidRDefault="00746E2E" w:rsidP="00746E2E">
      <w:pPr>
        <w:pStyle w:val="Kop2"/>
        <w:rPr>
          <w:rFonts w:ascii="Calibri" w:hAnsi="Calibri" w:cs="Calibri"/>
          <w:b w:val="0"/>
        </w:rPr>
      </w:pPr>
      <w:r w:rsidRPr="004E5B9B">
        <w:rPr>
          <w:rFonts w:ascii="Calibri" w:hAnsi="Calibri" w:cs="Calibri"/>
          <w:b w:val="0"/>
        </w:rPr>
        <w:t xml:space="preserve">Van de </w:t>
      </w:r>
      <w:r>
        <w:rPr>
          <w:rFonts w:ascii="Calibri" w:hAnsi="Calibri" w:cs="Calibri"/>
          <w:b w:val="0"/>
        </w:rPr>
        <w:t>deelnemer</w:t>
      </w:r>
      <w:r w:rsidRPr="004E5B9B">
        <w:rPr>
          <w:rFonts w:ascii="Calibri" w:hAnsi="Calibri" w:cs="Calibri"/>
          <w:b w:val="0"/>
        </w:rPr>
        <w:t xml:space="preserve"> wordt een aanwezigheid verwacht van </w:t>
      </w:r>
      <w:r>
        <w:rPr>
          <w:rFonts w:ascii="Calibri" w:hAnsi="Calibri" w:cs="Calibri"/>
          <w:b w:val="0"/>
        </w:rPr>
        <w:t>100</w:t>
      </w:r>
      <w:r w:rsidRPr="004E5B9B">
        <w:rPr>
          <w:rFonts w:ascii="Calibri" w:hAnsi="Calibri" w:cs="Calibri"/>
          <w:b w:val="0"/>
        </w:rPr>
        <w:t>%</w:t>
      </w:r>
      <w:r>
        <w:rPr>
          <w:rFonts w:ascii="Calibri" w:hAnsi="Calibri" w:cs="Calibri"/>
          <w:b w:val="0"/>
        </w:rPr>
        <w:t>.</w:t>
      </w:r>
      <w:r w:rsidRPr="004E5B9B">
        <w:rPr>
          <w:rFonts w:ascii="Calibri" w:hAnsi="Calibri" w:cs="Calibri"/>
          <w:b w:val="0"/>
        </w:rPr>
        <w:t xml:space="preserve"> </w:t>
      </w:r>
    </w:p>
    <w:p w:rsidR="00746E2E" w:rsidRPr="004E5B9B" w:rsidRDefault="00746E2E" w:rsidP="00746E2E">
      <w:pPr>
        <w:pStyle w:val="Kop2"/>
        <w:rPr>
          <w:rFonts w:ascii="Calibri" w:hAnsi="Calibri" w:cs="Calibri"/>
          <w:b w:val="0"/>
        </w:rPr>
      </w:pPr>
      <w:r>
        <w:rPr>
          <w:rFonts w:ascii="Calibri" w:hAnsi="Calibri" w:cs="Calibri"/>
          <w:b w:val="0"/>
        </w:rPr>
        <w:t>Na het volgen van de training</w:t>
      </w:r>
      <w:r w:rsidRPr="004E5B9B">
        <w:rPr>
          <w:rFonts w:ascii="Calibri" w:hAnsi="Calibri" w:cs="Calibri"/>
          <w:b w:val="0"/>
        </w:rPr>
        <w:t xml:space="preserve">, ontvangt </w:t>
      </w:r>
      <w:r>
        <w:rPr>
          <w:rFonts w:ascii="Calibri" w:hAnsi="Calibri" w:cs="Calibri"/>
          <w:b w:val="0"/>
        </w:rPr>
        <w:t xml:space="preserve">de deelnemer </w:t>
      </w:r>
      <w:r w:rsidRPr="004E5B9B">
        <w:rPr>
          <w:rFonts w:ascii="Calibri" w:hAnsi="Calibri" w:cs="Calibri"/>
          <w:b w:val="0"/>
        </w:rPr>
        <w:t>een certificaat “</w:t>
      </w:r>
      <w:r>
        <w:rPr>
          <w:rFonts w:ascii="Calibri" w:hAnsi="Calibri" w:cs="Calibri"/>
          <w:b w:val="0"/>
        </w:rPr>
        <w:t>Vervolgmodule</w:t>
      </w:r>
      <w:r w:rsidRPr="004E5B9B">
        <w:rPr>
          <w:rFonts w:ascii="Calibri" w:hAnsi="Calibri" w:cs="Calibri"/>
          <w:b w:val="0"/>
        </w:rPr>
        <w:t xml:space="preserve"> </w:t>
      </w:r>
      <w:r>
        <w:rPr>
          <w:rFonts w:ascii="Calibri" w:hAnsi="Calibri" w:cs="Calibri"/>
          <w:b w:val="0"/>
        </w:rPr>
        <w:t>Coachend begeleiden van leerlingen en stagiaires</w:t>
      </w:r>
      <w:r w:rsidRPr="004E5B9B">
        <w:rPr>
          <w:rFonts w:ascii="Calibri" w:hAnsi="Calibri" w:cs="Calibri"/>
          <w:b w:val="0"/>
        </w:rPr>
        <w:t xml:space="preserve">”. </w:t>
      </w:r>
    </w:p>
    <w:p w:rsidR="00746E2E" w:rsidRPr="004E5B9B" w:rsidRDefault="00746E2E" w:rsidP="00746E2E">
      <w:pPr>
        <w:rPr>
          <w:rFonts w:ascii="Calibri" w:hAnsi="Calibri" w:cs="Calibri"/>
        </w:rPr>
      </w:pPr>
    </w:p>
    <w:p w:rsidR="00746E2E" w:rsidRPr="004E5B9B" w:rsidRDefault="00746E2E" w:rsidP="00746E2E">
      <w:pPr>
        <w:rPr>
          <w:rFonts w:ascii="Calibri" w:hAnsi="Calibri" w:cs="Calibri"/>
          <w:b/>
          <w:sz w:val="24"/>
          <w:szCs w:val="24"/>
        </w:rPr>
      </w:pPr>
      <w:r w:rsidRPr="004E5B9B">
        <w:rPr>
          <w:rFonts w:ascii="Calibri" w:hAnsi="Calibri" w:cs="Calibri"/>
        </w:rPr>
        <w:br w:type="page"/>
      </w:r>
      <w:r w:rsidRPr="004E5B9B">
        <w:rPr>
          <w:rFonts w:ascii="Calibri" w:hAnsi="Calibri" w:cs="Calibri"/>
          <w:b/>
          <w:sz w:val="24"/>
          <w:szCs w:val="24"/>
        </w:rPr>
        <w:lastRenderedPageBreak/>
        <w:t xml:space="preserve">Doelstellingen van de </w:t>
      </w:r>
      <w:r>
        <w:rPr>
          <w:rFonts w:ascii="Calibri" w:hAnsi="Calibri" w:cs="Calibri"/>
          <w:b/>
          <w:sz w:val="24"/>
          <w:szCs w:val="24"/>
        </w:rPr>
        <w:t>training</w:t>
      </w:r>
    </w:p>
    <w:p w:rsidR="00746E2E" w:rsidRPr="004E5B9B" w:rsidRDefault="00746E2E" w:rsidP="00746E2E">
      <w:pPr>
        <w:rPr>
          <w:rFonts w:ascii="Calibri" w:hAnsi="Calibri" w:cs="Calibri"/>
          <w:sz w:val="24"/>
          <w:szCs w:val="24"/>
        </w:rPr>
      </w:pPr>
    </w:p>
    <w:p w:rsidR="00746E2E" w:rsidRPr="004E5B9B" w:rsidRDefault="00746E2E" w:rsidP="00746E2E">
      <w:pPr>
        <w:rPr>
          <w:rFonts w:ascii="Calibri" w:hAnsi="Calibri" w:cs="Calibri"/>
          <w:b/>
          <w:sz w:val="24"/>
          <w:szCs w:val="24"/>
        </w:rPr>
      </w:pPr>
      <w:r w:rsidRPr="004E5B9B">
        <w:rPr>
          <w:rFonts w:ascii="Calibri" w:hAnsi="Calibri" w:cs="Calibri"/>
          <w:b/>
          <w:sz w:val="24"/>
          <w:szCs w:val="24"/>
        </w:rPr>
        <w:t xml:space="preserve">Algemene doelstelling </w:t>
      </w:r>
    </w:p>
    <w:p w:rsidR="00746E2E" w:rsidRPr="005924F9" w:rsidRDefault="00746E2E" w:rsidP="00746E2E">
      <w:pPr>
        <w:rPr>
          <w:rFonts w:ascii="Calibri" w:hAnsi="Calibri" w:cs="Calibri"/>
          <w:b/>
          <w:sz w:val="24"/>
          <w:szCs w:val="24"/>
        </w:rPr>
      </w:pPr>
      <w:r w:rsidRPr="007967A4">
        <w:rPr>
          <w:rFonts w:ascii="Calibri" w:hAnsi="Calibri"/>
          <w:sz w:val="24"/>
          <w:szCs w:val="24"/>
        </w:rPr>
        <w:t>Het vergroten van de eigen effectiviteit als werkbegeleider door het verbeteren van communicatieve vaardigheden.</w:t>
      </w:r>
    </w:p>
    <w:p w:rsidR="00746E2E" w:rsidRDefault="00746E2E" w:rsidP="00746E2E">
      <w:pPr>
        <w:rPr>
          <w:rFonts w:ascii="Calibri" w:hAnsi="Calibri" w:cs="Calibri"/>
          <w:b/>
          <w:sz w:val="24"/>
          <w:szCs w:val="24"/>
        </w:rPr>
      </w:pPr>
    </w:p>
    <w:p w:rsidR="00746E2E" w:rsidRPr="004E5B9B" w:rsidRDefault="00746E2E" w:rsidP="00746E2E">
      <w:pPr>
        <w:rPr>
          <w:rFonts w:ascii="Calibri" w:hAnsi="Calibri" w:cs="Calibri"/>
          <w:b/>
          <w:sz w:val="24"/>
          <w:szCs w:val="24"/>
        </w:rPr>
      </w:pPr>
      <w:r w:rsidRPr="004E5B9B">
        <w:rPr>
          <w:rFonts w:ascii="Calibri" w:hAnsi="Calibri" w:cs="Calibri"/>
          <w:b/>
          <w:sz w:val="24"/>
          <w:szCs w:val="24"/>
        </w:rPr>
        <w:t>Specifieke doelstellingen</w:t>
      </w:r>
    </w:p>
    <w:p w:rsidR="00746E2E" w:rsidRPr="005924F9" w:rsidRDefault="00746E2E" w:rsidP="00746E2E">
      <w:pPr>
        <w:rPr>
          <w:rFonts w:ascii="Calibri" w:hAnsi="Calibri"/>
          <w:sz w:val="24"/>
          <w:szCs w:val="24"/>
        </w:rPr>
      </w:pPr>
      <w:r w:rsidRPr="007967A4">
        <w:rPr>
          <w:rFonts w:ascii="Calibri" w:hAnsi="Calibri"/>
          <w:sz w:val="24"/>
          <w:szCs w:val="24"/>
        </w:rPr>
        <w:t>Na het volgen van deze module</w:t>
      </w:r>
      <w:r>
        <w:rPr>
          <w:rFonts w:ascii="Calibri" w:hAnsi="Calibri"/>
          <w:sz w:val="24"/>
          <w:szCs w:val="24"/>
        </w:rPr>
        <w:t>:</w:t>
      </w:r>
      <w:r w:rsidRPr="007967A4">
        <w:rPr>
          <w:rFonts w:ascii="Calibri" w:hAnsi="Calibri"/>
          <w:sz w:val="24"/>
          <w:szCs w:val="24"/>
        </w:rPr>
        <w:t xml:space="preserve"> </w:t>
      </w:r>
    </w:p>
    <w:p w:rsidR="00746E2E" w:rsidRPr="005924F9" w:rsidRDefault="00746E2E" w:rsidP="00746E2E">
      <w:pPr>
        <w:pStyle w:val="Lijstalinea"/>
        <w:numPr>
          <w:ilvl w:val="0"/>
          <w:numId w:val="11"/>
        </w:numPr>
        <w:spacing w:after="0"/>
        <w:rPr>
          <w:sz w:val="24"/>
          <w:szCs w:val="24"/>
        </w:rPr>
      </w:pPr>
      <w:r>
        <w:rPr>
          <w:sz w:val="24"/>
          <w:szCs w:val="24"/>
        </w:rPr>
        <w:t>is de deelnemer</w:t>
      </w:r>
      <w:r w:rsidRPr="007967A4">
        <w:rPr>
          <w:sz w:val="24"/>
          <w:szCs w:val="24"/>
        </w:rPr>
        <w:t xml:space="preserve"> in staat om bewust het gedrag van </w:t>
      </w:r>
      <w:r>
        <w:rPr>
          <w:sz w:val="24"/>
          <w:szCs w:val="24"/>
        </w:rPr>
        <w:t xml:space="preserve">de </w:t>
      </w:r>
      <w:r w:rsidRPr="007967A4">
        <w:rPr>
          <w:sz w:val="24"/>
          <w:szCs w:val="24"/>
        </w:rPr>
        <w:t>leerling</w:t>
      </w:r>
      <w:r>
        <w:rPr>
          <w:sz w:val="24"/>
          <w:szCs w:val="24"/>
        </w:rPr>
        <w:t xml:space="preserve"> of stagiair</w:t>
      </w:r>
      <w:r w:rsidRPr="007967A4">
        <w:rPr>
          <w:sz w:val="24"/>
          <w:szCs w:val="24"/>
        </w:rPr>
        <w:t xml:space="preserve"> effectief te beïnvloeden d.m.v. </w:t>
      </w:r>
      <w:r>
        <w:rPr>
          <w:sz w:val="24"/>
          <w:szCs w:val="24"/>
        </w:rPr>
        <w:t>de</w:t>
      </w:r>
      <w:r w:rsidRPr="007967A4">
        <w:rPr>
          <w:sz w:val="24"/>
          <w:szCs w:val="24"/>
        </w:rPr>
        <w:t xml:space="preserve"> eigen communicatie</w:t>
      </w:r>
      <w:r>
        <w:rPr>
          <w:sz w:val="24"/>
          <w:szCs w:val="24"/>
        </w:rPr>
        <w:t>;</w:t>
      </w:r>
    </w:p>
    <w:p w:rsidR="00746E2E" w:rsidRPr="00E224B2" w:rsidRDefault="00746E2E" w:rsidP="00746E2E">
      <w:pPr>
        <w:numPr>
          <w:ilvl w:val="0"/>
          <w:numId w:val="11"/>
        </w:numPr>
        <w:rPr>
          <w:rFonts w:ascii="Calibri" w:hAnsi="Calibri" w:cs="Calibri"/>
          <w:b/>
        </w:rPr>
      </w:pPr>
      <w:r w:rsidRPr="00E224B2">
        <w:rPr>
          <w:rFonts w:ascii="Calibri" w:hAnsi="Calibri"/>
          <w:sz w:val="24"/>
          <w:szCs w:val="24"/>
        </w:rPr>
        <w:t xml:space="preserve">heeft de deelnemer een begin gemaakt met het toepassen van de aangeleerde </w:t>
      </w:r>
      <w:proofErr w:type="spellStart"/>
      <w:r>
        <w:rPr>
          <w:rFonts w:ascii="Calibri" w:hAnsi="Calibri"/>
          <w:sz w:val="24"/>
          <w:szCs w:val="24"/>
        </w:rPr>
        <w:t>coachingsvaardigheden</w:t>
      </w:r>
      <w:proofErr w:type="spellEnd"/>
      <w:r>
        <w:rPr>
          <w:rFonts w:ascii="Calibri" w:hAnsi="Calibri"/>
          <w:sz w:val="24"/>
          <w:szCs w:val="24"/>
        </w:rPr>
        <w:t>.</w:t>
      </w:r>
    </w:p>
    <w:p w:rsidR="00746E2E" w:rsidRPr="004E5B9B" w:rsidRDefault="00746E2E" w:rsidP="00746E2E">
      <w:pPr>
        <w:rPr>
          <w:rFonts w:ascii="Calibri" w:hAnsi="Calibri" w:cs="Calibri"/>
          <w:sz w:val="24"/>
          <w:szCs w:val="24"/>
        </w:rPr>
      </w:pPr>
      <w:r w:rsidRPr="004E5B9B">
        <w:rPr>
          <w:rFonts w:ascii="Calibri" w:hAnsi="Calibri" w:cs="Calibri"/>
          <w:b/>
        </w:rPr>
        <w:br w:type="page"/>
      </w:r>
      <w:r w:rsidRPr="004E5B9B">
        <w:rPr>
          <w:rFonts w:ascii="Calibri" w:hAnsi="Calibri" w:cs="Calibri"/>
          <w:b/>
          <w:sz w:val="24"/>
          <w:szCs w:val="24"/>
        </w:rPr>
        <w:lastRenderedPageBreak/>
        <w:t>Didactische opzet</w:t>
      </w:r>
    </w:p>
    <w:p w:rsidR="00746E2E" w:rsidRPr="004E5B9B" w:rsidRDefault="00746E2E" w:rsidP="00746E2E">
      <w:pPr>
        <w:rPr>
          <w:rFonts w:ascii="Calibri" w:hAnsi="Calibri" w:cs="Calibri"/>
          <w:sz w:val="24"/>
          <w:szCs w:val="24"/>
        </w:rPr>
      </w:pPr>
    </w:p>
    <w:p w:rsidR="00746E2E" w:rsidRDefault="00746E2E" w:rsidP="00746E2E">
      <w:pPr>
        <w:rPr>
          <w:rFonts w:ascii="Calibri" w:hAnsi="Calibri" w:cs="Calibri"/>
          <w:sz w:val="24"/>
          <w:szCs w:val="24"/>
        </w:rPr>
      </w:pPr>
      <w:r>
        <w:rPr>
          <w:rFonts w:ascii="Calibri" w:hAnsi="Calibri" w:cs="Calibri"/>
          <w:sz w:val="24"/>
          <w:szCs w:val="24"/>
        </w:rPr>
        <w:t xml:space="preserve">Deze vervolgtraining bestaat uit twee hele dagen. Iedere trainingsdag bestaat uit twee bijeenkomsten. </w:t>
      </w:r>
    </w:p>
    <w:p w:rsidR="00746E2E" w:rsidRPr="004E5B9B" w:rsidRDefault="00746E2E" w:rsidP="00746E2E">
      <w:pPr>
        <w:rPr>
          <w:rFonts w:ascii="Calibri" w:hAnsi="Calibri" w:cs="Calibri"/>
          <w:sz w:val="24"/>
          <w:szCs w:val="24"/>
        </w:rPr>
      </w:pPr>
      <w:r w:rsidRPr="004E5B9B">
        <w:rPr>
          <w:rFonts w:ascii="Calibri" w:hAnsi="Calibri" w:cs="Calibri"/>
          <w:sz w:val="24"/>
          <w:szCs w:val="24"/>
        </w:rPr>
        <w:t>Tijdens de</w:t>
      </w:r>
      <w:r>
        <w:rPr>
          <w:rFonts w:ascii="Calibri" w:hAnsi="Calibri" w:cs="Calibri"/>
          <w:sz w:val="24"/>
          <w:szCs w:val="24"/>
        </w:rPr>
        <w:t>ze</w:t>
      </w:r>
      <w:r w:rsidRPr="004E5B9B">
        <w:rPr>
          <w:rFonts w:ascii="Calibri" w:hAnsi="Calibri" w:cs="Calibri"/>
          <w:sz w:val="24"/>
          <w:szCs w:val="24"/>
        </w:rPr>
        <w:t xml:space="preserve"> </w:t>
      </w:r>
      <w:r>
        <w:rPr>
          <w:rFonts w:ascii="Calibri" w:hAnsi="Calibri" w:cs="Calibri"/>
          <w:sz w:val="24"/>
          <w:szCs w:val="24"/>
        </w:rPr>
        <w:t>trainings</w:t>
      </w:r>
      <w:r w:rsidRPr="004E5B9B">
        <w:rPr>
          <w:rFonts w:ascii="Calibri" w:hAnsi="Calibri" w:cs="Calibri"/>
          <w:sz w:val="24"/>
          <w:szCs w:val="24"/>
        </w:rPr>
        <w:t xml:space="preserve">dagen staat het </w:t>
      </w:r>
      <w:r>
        <w:rPr>
          <w:rFonts w:ascii="Calibri" w:hAnsi="Calibri" w:cs="Calibri"/>
          <w:sz w:val="24"/>
          <w:szCs w:val="24"/>
        </w:rPr>
        <w:t xml:space="preserve">leren </w:t>
      </w:r>
      <w:r w:rsidRPr="004E5B9B">
        <w:rPr>
          <w:rFonts w:ascii="Calibri" w:hAnsi="Calibri" w:cs="Calibri"/>
          <w:sz w:val="24"/>
          <w:szCs w:val="24"/>
        </w:rPr>
        <w:t xml:space="preserve">van en met elkaar centraal. Regelmatig wordt in kleine leergroepen gewerkt. In deze leergroepen wordt samengewerkt aan het voorbereiden, uitvoeren en/ of nabespreken van opdrachten. Dit kunnen de geformuleerde voorbereidingsopdrachten zijn, maar ook toepassingsopdrachten die tijdens de </w:t>
      </w:r>
      <w:r>
        <w:rPr>
          <w:rFonts w:ascii="Calibri" w:hAnsi="Calibri" w:cs="Calibri"/>
          <w:sz w:val="24"/>
          <w:szCs w:val="24"/>
        </w:rPr>
        <w:t>trainings</w:t>
      </w:r>
      <w:r w:rsidRPr="004E5B9B">
        <w:rPr>
          <w:rFonts w:ascii="Calibri" w:hAnsi="Calibri" w:cs="Calibri"/>
          <w:sz w:val="24"/>
          <w:szCs w:val="24"/>
        </w:rPr>
        <w:t xml:space="preserve">dag worden uitgevoerd. De </w:t>
      </w:r>
      <w:r>
        <w:rPr>
          <w:rFonts w:ascii="Calibri" w:hAnsi="Calibri" w:cs="Calibri"/>
          <w:sz w:val="24"/>
          <w:szCs w:val="24"/>
        </w:rPr>
        <w:t>trainer</w:t>
      </w:r>
      <w:r w:rsidRPr="004E5B9B">
        <w:rPr>
          <w:rFonts w:ascii="Calibri" w:hAnsi="Calibri" w:cs="Calibri"/>
          <w:sz w:val="24"/>
          <w:szCs w:val="24"/>
        </w:rPr>
        <w:t xml:space="preserve"> heeft een begeleidende en coachende rol bij het werken in de leergroepen. </w:t>
      </w:r>
    </w:p>
    <w:p w:rsidR="00746E2E" w:rsidRPr="004E5B9B" w:rsidRDefault="00746E2E" w:rsidP="00746E2E">
      <w:pPr>
        <w:rPr>
          <w:rFonts w:ascii="Calibri" w:hAnsi="Calibri" w:cs="Calibri"/>
          <w:sz w:val="24"/>
          <w:szCs w:val="24"/>
        </w:rPr>
      </w:pPr>
      <w:r w:rsidRPr="004E5B9B">
        <w:rPr>
          <w:rFonts w:ascii="Calibri" w:hAnsi="Calibri" w:cs="Calibri"/>
          <w:sz w:val="24"/>
          <w:szCs w:val="24"/>
        </w:rPr>
        <w:t xml:space="preserve">Het is de taak van de </w:t>
      </w:r>
      <w:r>
        <w:rPr>
          <w:rFonts w:ascii="Calibri" w:hAnsi="Calibri" w:cs="Calibri"/>
          <w:sz w:val="24"/>
          <w:szCs w:val="24"/>
        </w:rPr>
        <w:t>trainer</w:t>
      </w:r>
      <w:r w:rsidRPr="004E5B9B">
        <w:rPr>
          <w:rFonts w:ascii="Calibri" w:hAnsi="Calibri" w:cs="Calibri"/>
          <w:sz w:val="24"/>
          <w:szCs w:val="24"/>
        </w:rPr>
        <w:t xml:space="preserve"> om opdrachten te formuleren en hier geschikte werkvormen bij te selecteren. Bij deze werkvormen zal een </w:t>
      </w:r>
      <w:proofErr w:type="spellStart"/>
      <w:r w:rsidRPr="004E5B9B">
        <w:rPr>
          <w:rFonts w:ascii="Calibri" w:hAnsi="Calibri" w:cs="Calibri"/>
          <w:sz w:val="24"/>
          <w:szCs w:val="24"/>
        </w:rPr>
        <w:t>appèl</w:t>
      </w:r>
      <w:proofErr w:type="spellEnd"/>
      <w:r w:rsidRPr="004E5B9B">
        <w:rPr>
          <w:rFonts w:ascii="Calibri" w:hAnsi="Calibri" w:cs="Calibri"/>
          <w:sz w:val="24"/>
          <w:szCs w:val="24"/>
        </w:rPr>
        <w:t xml:space="preserve"> gedaan w</w:t>
      </w:r>
      <w:r>
        <w:rPr>
          <w:rFonts w:ascii="Calibri" w:hAnsi="Calibri" w:cs="Calibri"/>
          <w:sz w:val="24"/>
          <w:szCs w:val="24"/>
        </w:rPr>
        <w:t xml:space="preserve">orden op de al aanwezige kennis, </w:t>
      </w:r>
      <w:r w:rsidRPr="004E5B9B">
        <w:rPr>
          <w:rFonts w:ascii="Calibri" w:hAnsi="Calibri" w:cs="Calibri"/>
          <w:sz w:val="24"/>
          <w:szCs w:val="24"/>
        </w:rPr>
        <w:t xml:space="preserve"> ervaring van de </w:t>
      </w:r>
      <w:r>
        <w:rPr>
          <w:rFonts w:ascii="Calibri" w:hAnsi="Calibri" w:cs="Calibri"/>
          <w:sz w:val="24"/>
          <w:szCs w:val="24"/>
        </w:rPr>
        <w:t>deelnemers</w:t>
      </w:r>
      <w:r w:rsidRPr="004E5B9B">
        <w:rPr>
          <w:rFonts w:ascii="Calibri" w:hAnsi="Calibri" w:cs="Calibri"/>
          <w:sz w:val="24"/>
          <w:szCs w:val="24"/>
        </w:rPr>
        <w:t xml:space="preserve"> en het actief leren. </w:t>
      </w:r>
    </w:p>
    <w:p w:rsidR="00746E2E" w:rsidRPr="004E5B9B" w:rsidRDefault="00746E2E" w:rsidP="00746E2E">
      <w:pPr>
        <w:rPr>
          <w:rFonts w:ascii="Calibri" w:hAnsi="Calibri" w:cs="Calibri"/>
          <w:sz w:val="24"/>
          <w:szCs w:val="24"/>
        </w:rPr>
      </w:pPr>
    </w:p>
    <w:p w:rsidR="00746E2E" w:rsidRDefault="00746E2E" w:rsidP="00746E2E">
      <w:pPr>
        <w:rPr>
          <w:rFonts w:ascii="Calibri" w:hAnsi="Calibri" w:cs="Calibri"/>
          <w:sz w:val="24"/>
          <w:szCs w:val="24"/>
        </w:rPr>
      </w:pPr>
      <w:r w:rsidRPr="004E5B9B">
        <w:rPr>
          <w:rFonts w:ascii="Calibri" w:hAnsi="Calibri" w:cs="Calibri"/>
          <w:sz w:val="24"/>
          <w:szCs w:val="24"/>
        </w:rPr>
        <w:t xml:space="preserve">Het praktijkgedeelte is een belangrijk onderdeel van de </w:t>
      </w:r>
      <w:r>
        <w:rPr>
          <w:rFonts w:ascii="Calibri" w:hAnsi="Calibri" w:cs="Calibri"/>
          <w:sz w:val="24"/>
          <w:szCs w:val="24"/>
        </w:rPr>
        <w:t>training</w:t>
      </w:r>
      <w:r w:rsidRPr="004E5B9B">
        <w:rPr>
          <w:rFonts w:ascii="Calibri" w:hAnsi="Calibri" w:cs="Calibri"/>
          <w:sz w:val="24"/>
          <w:szCs w:val="24"/>
        </w:rPr>
        <w:t xml:space="preserve">. Hierin vindt de daadwerkelijke uitvoering van de werkbegeleiding plaats. De </w:t>
      </w:r>
      <w:r>
        <w:rPr>
          <w:rFonts w:ascii="Calibri" w:hAnsi="Calibri" w:cs="Calibri"/>
          <w:sz w:val="24"/>
          <w:szCs w:val="24"/>
        </w:rPr>
        <w:t>deelnemer</w:t>
      </w:r>
      <w:r w:rsidRPr="004E5B9B">
        <w:rPr>
          <w:rFonts w:ascii="Calibri" w:hAnsi="Calibri" w:cs="Calibri"/>
          <w:sz w:val="24"/>
          <w:szCs w:val="24"/>
        </w:rPr>
        <w:t xml:space="preserve"> </w:t>
      </w:r>
      <w:r>
        <w:rPr>
          <w:rFonts w:ascii="Calibri" w:hAnsi="Calibri" w:cs="Calibri"/>
          <w:sz w:val="24"/>
          <w:szCs w:val="24"/>
        </w:rPr>
        <w:t>kan dan oefenen met het geleerde, ervaring opdoen en eventueel ervaren knelpunten inbrengen in de tweede trainingdag.</w:t>
      </w:r>
    </w:p>
    <w:p w:rsidR="00746E2E" w:rsidRPr="004E5B9B" w:rsidRDefault="00746E2E" w:rsidP="00746E2E">
      <w:pPr>
        <w:rPr>
          <w:rFonts w:ascii="Calibri" w:hAnsi="Calibri" w:cs="Calibri"/>
          <w:sz w:val="24"/>
          <w:szCs w:val="24"/>
        </w:rPr>
      </w:pPr>
    </w:p>
    <w:p w:rsidR="00746E2E" w:rsidRPr="004E5B9B" w:rsidRDefault="00746E2E" w:rsidP="00746E2E">
      <w:pPr>
        <w:rPr>
          <w:rFonts w:ascii="Calibri" w:hAnsi="Calibri" w:cs="Calibri"/>
          <w:b/>
          <w:sz w:val="24"/>
          <w:szCs w:val="24"/>
        </w:rPr>
      </w:pPr>
      <w:r w:rsidRPr="004E5B9B">
        <w:rPr>
          <w:rFonts w:ascii="Calibri" w:hAnsi="Calibri" w:cs="Calibri"/>
          <w:b/>
        </w:rPr>
        <w:br w:type="page"/>
      </w:r>
      <w:r w:rsidRPr="004E5B9B">
        <w:rPr>
          <w:rFonts w:ascii="Calibri" w:hAnsi="Calibri" w:cs="Calibri"/>
          <w:b/>
          <w:sz w:val="24"/>
          <w:szCs w:val="24"/>
        </w:rPr>
        <w:lastRenderedPageBreak/>
        <w:t xml:space="preserve">Contactinformatie </w:t>
      </w:r>
    </w:p>
    <w:p w:rsidR="00746E2E" w:rsidRPr="004E5B9B" w:rsidRDefault="00746E2E" w:rsidP="00746E2E">
      <w:pPr>
        <w:rPr>
          <w:rFonts w:ascii="Calibri" w:hAnsi="Calibri" w:cs="Calibri"/>
          <w:b/>
          <w:sz w:val="24"/>
          <w:szCs w:val="24"/>
        </w:rPr>
      </w:pPr>
    </w:p>
    <w:p w:rsidR="00746E2E" w:rsidRPr="004E5B9B" w:rsidRDefault="00746E2E" w:rsidP="00746E2E">
      <w:pPr>
        <w:rPr>
          <w:rFonts w:ascii="Calibri" w:hAnsi="Calibri" w:cs="Calibri"/>
          <w:b/>
          <w:sz w:val="24"/>
          <w:szCs w:val="24"/>
        </w:rPr>
      </w:pPr>
      <w:r w:rsidRPr="004E5B9B">
        <w:rPr>
          <w:rFonts w:ascii="Calibri" w:hAnsi="Calibri" w:cs="Calibri"/>
          <w:b/>
          <w:sz w:val="24"/>
          <w:szCs w:val="24"/>
        </w:rPr>
        <w:t>Opleidingsconsulent</w:t>
      </w:r>
    </w:p>
    <w:p w:rsidR="00746E2E" w:rsidRPr="007F4BC6" w:rsidRDefault="00746E2E" w:rsidP="00746E2E">
      <w:pPr>
        <w:rPr>
          <w:rFonts w:ascii="Calibri" w:hAnsi="Calibri" w:cs="Calibri"/>
          <w:sz w:val="24"/>
          <w:szCs w:val="24"/>
          <w:lang w:val="fr-FR"/>
        </w:rPr>
      </w:pPr>
      <w:r w:rsidRPr="004E5B9B">
        <w:rPr>
          <w:rFonts w:ascii="Calibri" w:hAnsi="Calibri" w:cs="Calibri"/>
          <w:sz w:val="24"/>
          <w:szCs w:val="24"/>
        </w:rPr>
        <w:t xml:space="preserve">Richard van Dijk: </w:t>
      </w:r>
      <w:r w:rsidRPr="004E5B9B">
        <w:rPr>
          <w:rFonts w:ascii="Calibri" w:hAnsi="Calibri" w:cs="Calibri"/>
          <w:sz w:val="24"/>
          <w:szCs w:val="24"/>
        </w:rPr>
        <w:tab/>
      </w:r>
      <w:r w:rsidRPr="004E5B9B">
        <w:rPr>
          <w:rFonts w:ascii="Calibri" w:hAnsi="Calibri" w:cs="Calibri"/>
          <w:sz w:val="24"/>
          <w:szCs w:val="24"/>
        </w:rPr>
        <w:tab/>
      </w:r>
      <w:r w:rsidRPr="004E5B9B">
        <w:rPr>
          <w:rFonts w:ascii="Calibri" w:hAnsi="Calibri" w:cs="Calibri"/>
          <w:sz w:val="24"/>
          <w:szCs w:val="24"/>
        </w:rPr>
        <w:tab/>
      </w:r>
      <w:r w:rsidRPr="004E5B9B">
        <w:rPr>
          <w:rFonts w:ascii="Calibri" w:hAnsi="Calibri" w:cs="Calibri"/>
          <w:sz w:val="24"/>
          <w:szCs w:val="24"/>
        </w:rPr>
        <w:tab/>
      </w:r>
      <w:r w:rsidRPr="004E5B9B">
        <w:rPr>
          <w:rFonts w:ascii="Calibri" w:hAnsi="Calibri" w:cs="Calibri"/>
          <w:sz w:val="24"/>
          <w:szCs w:val="24"/>
        </w:rPr>
        <w:tab/>
      </w:r>
      <w:r w:rsidRPr="004E5B9B">
        <w:rPr>
          <w:rFonts w:ascii="Calibri" w:hAnsi="Calibri" w:cs="Calibri"/>
          <w:sz w:val="24"/>
          <w:szCs w:val="24"/>
        </w:rPr>
        <w:tab/>
      </w:r>
      <w:r w:rsidRPr="004E5B9B">
        <w:rPr>
          <w:rFonts w:ascii="Calibri" w:hAnsi="Calibri" w:cs="Calibri"/>
          <w:sz w:val="24"/>
          <w:szCs w:val="24"/>
        </w:rPr>
        <w:tab/>
        <w:t xml:space="preserve">tel.  </w:t>
      </w:r>
      <w:r w:rsidRPr="004E5B9B">
        <w:rPr>
          <w:rFonts w:ascii="Calibri" w:hAnsi="Calibri" w:cs="Calibri"/>
          <w:sz w:val="24"/>
          <w:szCs w:val="24"/>
        </w:rPr>
        <w:tab/>
      </w:r>
      <w:r w:rsidRPr="007F4BC6">
        <w:rPr>
          <w:rFonts w:ascii="Calibri" w:hAnsi="Calibri" w:cs="Calibri"/>
          <w:sz w:val="24"/>
          <w:szCs w:val="24"/>
          <w:lang w:val="fr-FR"/>
        </w:rPr>
        <w:t>(050-36)19397</w:t>
      </w:r>
    </w:p>
    <w:p w:rsidR="00746E2E" w:rsidRPr="007F4BC6" w:rsidRDefault="00746E2E" w:rsidP="00746E2E">
      <w:pPr>
        <w:rPr>
          <w:rFonts w:ascii="Calibri" w:hAnsi="Calibri" w:cs="Calibri"/>
          <w:sz w:val="24"/>
          <w:szCs w:val="24"/>
          <w:lang w:val="fr-FR"/>
        </w:rPr>
      </w:pPr>
      <w:r w:rsidRPr="007F4BC6">
        <w:rPr>
          <w:rFonts w:ascii="Calibri" w:hAnsi="Calibri" w:cs="Calibri"/>
          <w:sz w:val="24"/>
          <w:szCs w:val="24"/>
          <w:lang w:val="fr-FR"/>
        </w:rPr>
        <w:tab/>
      </w:r>
    </w:p>
    <w:p w:rsidR="00746E2E" w:rsidRPr="007F4BC6" w:rsidRDefault="00746E2E" w:rsidP="00746E2E">
      <w:pPr>
        <w:rPr>
          <w:rFonts w:ascii="Calibri" w:hAnsi="Calibri" w:cs="Calibri"/>
          <w:b/>
          <w:sz w:val="24"/>
          <w:szCs w:val="24"/>
          <w:lang w:val="fr-FR"/>
        </w:rPr>
      </w:pPr>
    </w:p>
    <w:p w:rsidR="00746E2E" w:rsidRPr="007F4BC6" w:rsidRDefault="00746E2E" w:rsidP="00746E2E">
      <w:pPr>
        <w:rPr>
          <w:rFonts w:ascii="Calibri" w:hAnsi="Calibri" w:cs="Calibri"/>
          <w:b/>
          <w:sz w:val="24"/>
          <w:szCs w:val="24"/>
          <w:lang w:val="fr-FR"/>
        </w:rPr>
      </w:pPr>
      <w:proofErr w:type="spellStart"/>
      <w:r w:rsidRPr="007F4BC6">
        <w:rPr>
          <w:rFonts w:ascii="Calibri" w:hAnsi="Calibri" w:cs="Calibri"/>
          <w:b/>
          <w:sz w:val="24"/>
          <w:szCs w:val="24"/>
          <w:lang w:val="fr-FR"/>
        </w:rPr>
        <w:t>Trainers</w:t>
      </w:r>
      <w:proofErr w:type="spellEnd"/>
      <w:r w:rsidRPr="007F4BC6">
        <w:rPr>
          <w:rFonts w:ascii="Calibri" w:hAnsi="Calibri" w:cs="Calibri"/>
          <w:b/>
          <w:sz w:val="24"/>
          <w:szCs w:val="24"/>
          <w:lang w:val="fr-FR"/>
        </w:rPr>
        <w:t xml:space="preserve"> en </w:t>
      </w:r>
      <w:proofErr w:type="spellStart"/>
      <w:r w:rsidRPr="007F4BC6">
        <w:rPr>
          <w:rFonts w:ascii="Calibri" w:hAnsi="Calibri" w:cs="Calibri"/>
          <w:b/>
          <w:sz w:val="24"/>
          <w:szCs w:val="24"/>
          <w:lang w:val="fr-FR"/>
        </w:rPr>
        <w:t>coördinator</w:t>
      </w:r>
      <w:proofErr w:type="spellEnd"/>
      <w:r w:rsidRPr="007F4BC6">
        <w:rPr>
          <w:rFonts w:ascii="Calibri" w:hAnsi="Calibri" w:cs="Calibri"/>
          <w:b/>
          <w:sz w:val="24"/>
          <w:szCs w:val="24"/>
          <w:lang w:val="fr-FR"/>
        </w:rPr>
        <w:t xml:space="preserve"> :</w:t>
      </w:r>
    </w:p>
    <w:p w:rsidR="00746E2E" w:rsidRPr="007F4BC6" w:rsidRDefault="00746E2E" w:rsidP="00746E2E">
      <w:pPr>
        <w:pStyle w:val="Voettekst"/>
        <w:tabs>
          <w:tab w:val="clear" w:pos="4536"/>
          <w:tab w:val="clear" w:pos="9072"/>
        </w:tabs>
        <w:rPr>
          <w:rFonts w:ascii="Calibri" w:hAnsi="Calibri" w:cs="Calibri"/>
          <w:sz w:val="24"/>
          <w:szCs w:val="24"/>
          <w:lang w:val="fr-FR"/>
        </w:rPr>
      </w:pPr>
      <w:r w:rsidRPr="007F4BC6">
        <w:rPr>
          <w:rFonts w:ascii="Calibri" w:hAnsi="Calibri" w:cs="Calibri"/>
          <w:sz w:val="24"/>
          <w:szCs w:val="24"/>
          <w:lang w:val="fr-FR"/>
        </w:rPr>
        <w:t>Yvonne Daan</w:t>
      </w:r>
      <w:r w:rsidRPr="007F4BC6">
        <w:rPr>
          <w:rFonts w:ascii="Calibri" w:hAnsi="Calibri" w:cs="Calibri"/>
          <w:sz w:val="24"/>
          <w:szCs w:val="24"/>
          <w:lang w:val="fr-FR"/>
        </w:rPr>
        <w:tab/>
      </w:r>
      <w:r w:rsidRPr="007F4BC6">
        <w:rPr>
          <w:rFonts w:ascii="Calibri" w:hAnsi="Calibri" w:cs="Calibri"/>
          <w:sz w:val="24"/>
          <w:szCs w:val="24"/>
          <w:lang w:val="fr-FR"/>
        </w:rPr>
        <w:tab/>
      </w:r>
      <w:hyperlink r:id="rId10" w:history="1">
        <w:r w:rsidRPr="007F4BC6">
          <w:rPr>
            <w:rStyle w:val="Hyperlink"/>
            <w:rFonts w:ascii="Calibri" w:hAnsi="Calibri" w:cs="Calibri"/>
            <w:sz w:val="24"/>
            <w:szCs w:val="24"/>
            <w:lang w:val="fr-FR"/>
          </w:rPr>
          <w:t>y.j.daan@umcg.nl</w:t>
        </w:r>
      </w:hyperlink>
      <w:r w:rsidRPr="007F4BC6">
        <w:rPr>
          <w:rFonts w:ascii="Calibri" w:hAnsi="Calibri" w:cs="Calibri"/>
          <w:sz w:val="24"/>
          <w:szCs w:val="24"/>
          <w:lang w:val="fr-FR"/>
        </w:rPr>
        <w:tab/>
      </w:r>
      <w:r w:rsidRPr="007F4BC6">
        <w:rPr>
          <w:rFonts w:ascii="Calibri" w:hAnsi="Calibri" w:cs="Calibri"/>
          <w:sz w:val="24"/>
          <w:szCs w:val="24"/>
          <w:lang w:val="fr-FR"/>
        </w:rPr>
        <w:tab/>
      </w:r>
      <w:r w:rsidRPr="007F4BC6">
        <w:rPr>
          <w:rFonts w:ascii="Calibri" w:hAnsi="Calibri" w:cs="Calibri"/>
          <w:sz w:val="24"/>
          <w:szCs w:val="24"/>
          <w:lang w:val="fr-FR"/>
        </w:rPr>
        <w:tab/>
      </w:r>
      <w:r w:rsidRPr="007F4BC6">
        <w:rPr>
          <w:rFonts w:ascii="Calibri" w:hAnsi="Calibri" w:cs="Calibri"/>
          <w:sz w:val="24"/>
          <w:szCs w:val="24"/>
          <w:lang w:val="fr-FR"/>
        </w:rPr>
        <w:tab/>
        <w:t>tel;</w:t>
      </w:r>
      <w:r w:rsidRPr="007F4BC6">
        <w:rPr>
          <w:rFonts w:ascii="Calibri" w:hAnsi="Calibri" w:cs="Calibri"/>
          <w:sz w:val="24"/>
          <w:szCs w:val="24"/>
          <w:lang w:val="fr-FR"/>
        </w:rPr>
        <w:tab/>
        <w:t>(050-36)12152</w:t>
      </w:r>
    </w:p>
    <w:p w:rsidR="00746E2E" w:rsidRPr="004E5B9B" w:rsidRDefault="00746E2E" w:rsidP="00746E2E">
      <w:pPr>
        <w:pStyle w:val="Voettekst"/>
        <w:tabs>
          <w:tab w:val="clear" w:pos="4536"/>
          <w:tab w:val="clear" w:pos="9072"/>
        </w:tabs>
        <w:rPr>
          <w:rFonts w:ascii="Calibri" w:hAnsi="Calibri" w:cs="Calibri"/>
          <w:sz w:val="24"/>
          <w:szCs w:val="24"/>
        </w:rPr>
      </w:pPr>
      <w:r w:rsidRPr="004E5B9B">
        <w:rPr>
          <w:rFonts w:ascii="Calibri" w:hAnsi="Calibri" w:cs="Calibri"/>
          <w:sz w:val="24"/>
          <w:szCs w:val="24"/>
        </w:rPr>
        <w:t xml:space="preserve">Jos Koopmans </w:t>
      </w:r>
      <w:r w:rsidRPr="004E5B9B">
        <w:rPr>
          <w:rFonts w:ascii="Calibri" w:hAnsi="Calibri" w:cs="Calibri"/>
          <w:sz w:val="24"/>
          <w:szCs w:val="24"/>
        </w:rPr>
        <w:tab/>
      </w:r>
      <w:hyperlink r:id="rId11" w:history="1">
        <w:r w:rsidRPr="00C91446">
          <w:rPr>
            <w:rStyle w:val="Hyperlink"/>
            <w:rFonts w:ascii="Calibri" w:hAnsi="Calibri" w:cs="Calibri"/>
            <w:sz w:val="24"/>
            <w:szCs w:val="24"/>
          </w:rPr>
          <w:t>j.koopmans@umcg.nl</w:t>
        </w:r>
      </w:hyperlink>
      <w:r w:rsidRPr="004E5B9B">
        <w:rPr>
          <w:rFonts w:ascii="Calibri" w:hAnsi="Calibri" w:cs="Calibri"/>
          <w:sz w:val="24"/>
          <w:szCs w:val="24"/>
        </w:rPr>
        <w:tab/>
      </w:r>
      <w:r w:rsidRPr="004E5B9B">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4E5B9B">
        <w:rPr>
          <w:rFonts w:ascii="Calibri" w:hAnsi="Calibri" w:cs="Calibri"/>
          <w:sz w:val="24"/>
          <w:szCs w:val="24"/>
        </w:rPr>
        <w:t>tel.</w:t>
      </w:r>
      <w:r w:rsidRPr="004E5B9B">
        <w:rPr>
          <w:rFonts w:ascii="Calibri" w:hAnsi="Calibri" w:cs="Calibri"/>
          <w:sz w:val="24"/>
          <w:szCs w:val="24"/>
        </w:rPr>
        <w:tab/>
        <w:t>(050-36)10461</w:t>
      </w:r>
    </w:p>
    <w:p w:rsidR="00746E2E" w:rsidRDefault="00746E2E" w:rsidP="00746E2E">
      <w:pPr>
        <w:rPr>
          <w:rFonts w:ascii="Calibri" w:hAnsi="Calibri" w:cs="Calibri"/>
          <w:sz w:val="24"/>
          <w:szCs w:val="24"/>
        </w:rPr>
      </w:pPr>
      <w:proofErr w:type="spellStart"/>
      <w:r w:rsidRPr="004E5B9B">
        <w:rPr>
          <w:rFonts w:ascii="Calibri" w:hAnsi="Calibri" w:cs="Calibri"/>
          <w:sz w:val="24"/>
          <w:szCs w:val="24"/>
        </w:rPr>
        <w:t>Jojanneke</w:t>
      </w:r>
      <w:proofErr w:type="spellEnd"/>
      <w:r w:rsidRPr="004E5B9B">
        <w:rPr>
          <w:rFonts w:ascii="Calibri" w:hAnsi="Calibri" w:cs="Calibri"/>
          <w:sz w:val="24"/>
          <w:szCs w:val="24"/>
        </w:rPr>
        <w:t xml:space="preserve"> van Schie </w:t>
      </w:r>
      <w:r w:rsidRPr="004E5B9B">
        <w:rPr>
          <w:rFonts w:ascii="Calibri" w:hAnsi="Calibri" w:cs="Calibri"/>
          <w:sz w:val="24"/>
          <w:szCs w:val="24"/>
        </w:rPr>
        <w:tab/>
      </w:r>
      <w:hyperlink r:id="rId12" w:history="1">
        <w:r w:rsidRPr="004E5B9B">
          <w:rPr>
            <w:rStyle w:val="Hyperlink"/>
            <w:rFonts w:ascii="Calibri" w:hAnsi="Calibri" w:cs="Calibri"/>
            <w:sz w:val="24"/>
            <w:szCs w:val="24"/>
          </w:rPr>
          <w:t>j.van.schie@.umcg.nl</w:t>
        </w:r>
      </w:hyperlink>
      <w:r w:rsidRPr="004E5B9B">
        <w:rPr>
          <w:rFonts w:ascii="Calibri" w:hAnsi="Calibri" w:cs="Calibri"/>
          <w:sz w:val="24"/>
          <w:szCs w:val="24"/>
        </w:rPr>
        <w:t xml:space="preserve"> </w:t>
      </w:r>
      <w:r w:rsidRPr="004E5B9B">
        <w:rPr>
          <w:rFonts w:ascii="Calibri" w:hAnsi="Calibri" w:cs="Calibri"/>
          <w:sz w:val="24"/>
          <w:szCs w:val="24"/>
        </w:rPr>
        <w:tab/>
      </w:r>
      <w:r w:rsidRPr="004E5B9B">
        <w:rPr>
          <w:rFonts w:ascii="Calibri" w:hAnsi="Calibri" w:cs="Calibri"/>
          <w:sz w:val="24"/>
          <w:szCs w:val="24"/>
        </w:rPr>
        <w:tab/>
      </w:r>
      <w:r>
        <w:rPr>
          <w:rFonts w:ascii="Calibri" w:hAnsi="Calibri" w:cs="Calibri"/>
          <w:sz w:val="24"/>
          <w:szCs w:val="24"/>
        </w:rPr>
        <w:tab/>
      </w:r>
      <w:r w:rsidRPr="004E5B9B">
        <w:rPr>
          <w:rFonts w:ascii="Calibri" w:hAnsi="Calibri" w:cs="Calibri"/>
          <w:sz w:val="24"/>
          <w:szCs w:val="24"/>
        </w:rPr>
        <w:t>tel.</w:t>
      </w:r>
      <w:r w:rsidRPr="004E5B9B">
        <w:rPr>
          <w:rFonts w:ascii="Calibri" w:hAnsi="Calibri" w:cs="Calibri"/>
          <w:sz w:val="24"/>
          <w:szCs w:val="24"/>
        </w:rPr>
        <w:tab/>
        <w:t>(050-36)10463</w:t>
      </w:r>
    </w:p>
    <w:p w:rsidR="00746E2E" w:rsidRPr="00FA272C" w:rsidRDefault="00746E2E" w:rsidP="00746E2E">
      <w:pPr>
        <w:rPr>
          <w:rFonts w:ascii="Calibri" w:hAnsi="Calibri" w:cs="Calibri"/>
          <w:sz w:val="24"/>
          <w:szCs w:val="24"/>
        </w:rPr>
      </w:pPr>
      <w:proofErr w:type="spellStart"/>
      <w:r w:rsidRPr="00FA272C">
        <w:rPr>
          <w:rFonts w:ascii="Calibri" w:hAnsi="Calibri" w:cs="Calibri"/>
          <w:sz w:val="24"/>
          <w:szCs w:val="24"/>
        </w:rPr>
        <w:t>Ivonne</w:t>
      </w:r>
      <w:proofErr w:type="spellEnd"/>
      <w:r w:rsidRPr="00FA272C">
        <w:rPr>
          <w:rFonts w:ascii="Calibri" w:hAnsi="Calibri" w:cs="Calibri"/>
          <w:sz w:val="24"/>
          <w:szCs w:val="24"/>
        </w:rPr>
        <w:t xml:space="preserve"> Wessels</w:t>
      </w:r>
      <w:r w:rsidRPr="00FA272C">
        <w:rPr>
          <w:rFonts w:ascii="Calibri" w:hAnsi="Calibri" w:cs="Calibri"/>
          <w:sz w:val="24"/>
          <w:szCs w:val="24"/>
        </w:rPr>
        <w:tab/>
      </w:r>
      <w:hyperlink r:id="rId13" w:history="1">
        <w:r w:rsidRPr="00FA272C">
          <w:rPr>
            <w:rStyle w:val="Hyperlink"/>
            <w:rFonts w:ascii="Calibri" w:hAnsi="Calibri" w:cs="Calibri"/>
            <w:sz w:val="24"/>
            <w:szCs w:val="24"/>
          </w:rPr>
          <w:t>i.wessels@umcg.nl</w:t>
        </w:r>
      </w:hyperlink>
      <w:r w:rsidRPr="00FA272C">
        <w:rPr>
          <w:rFonts w:ascii="Calibri" w:hAnsi="Calibri" w:cs="Calibri"/>
          <w:sz w:val="24"/>
          <w:szCs w:val="24"/>
        </w:rPr>
        <w:tab/>
      </w:r>
      <w:r w:rsidRPr="00FA272C">
        <w:rPr>
          <w:rFonts w:ascii="Calibri" w:hAnsi="Calibri" w:cs="Calibri"/>
          <w:sz w:val="24"/>
          <w:szCs w:val="24"/>
        </w:rPr>
        <w:tab/>
      </w:r>
      <w:r w:rsidRPr="00FA272C">
        <w:rPr>
          <w:rFonts w:ascii="Calibri" w:hAnsi="Calibri" w:cs="Calibri"/>
          <w:sz w:val="24"/>
          <w:szCs w:val="24"/>
        </w:rPr>
        <w:tab/>
      </w:r>
      <w:r w:rsidRPr="00FA272C">
        <w:rPr>
          <w:rFonts w:ascii="Calibri" w:hAnsi="Calibri" w:cs="Calibri"/>
          <w:sz w:val="24"/>
          <w:szCs w:val="24"/>
        </w:rPr>
        <w:tab/>
        <w:t>tel:</w:t>
      </w:r>
      <w:r w:rsidRPr="00FA272C">
        <w:rPr>
          <w:rFonts w:ascii="Calibri" w:hAnsi="Calibri" w:cs="Calibri"/>
          <w:sz w:val="24"/>
          <w:szCs w:val="24"/>
        </w:rPr>
        <w:tab/>
        <w:t>(050-36)</w:t>
      </w:r>
      <w:r w:rsidRPr="00FA272C">
        <w:rPr>
          <w:rFonts w:asciiTheme="minorHAnsi" w:hAnsiTheme="minorHAnsi"/>
          <w:color w:val="1F497D"/>
          <w:sz w:val="24"/>
          <w:szCs w:val="24"/>
        </w:rPr>
        <w:t>11117</w:t>
      </w:r>
    </w:p>
    <w:p w:rsidR="00746E2E" w:rsidRPr="004E5B9B" w:rsidRDefault="00746E2E" w:rsidP="00746E2E">
      <w:pPr>
        <w:pStyle w:val="Voettekst"/>
        <w:tabs>
          <w:tab w:val="clear" w:pos="4536"/>
          <w:tab w:val="clear" w:pos="9072"/>
        </w:tabs>
        <w:rPr>
          <w:rFonts w:ascii="Calibri" w:hAnsi="Calibri" w:cs="Calibri"/>
          <w:sz w:val="24"/>
          <w:szCs w:val="24"/>
        </w:rPr>
      </w:pPr>
      <w:proofErr w:type="spellStart"/>
      <w:r w:rsidRPr="004E5B9B">
        <w:rPr>
          <w:rFonts w:ascii="Calibri" w:hAnsi="Calibri" w:cs="Calibri"/>
          <w:sz w:val="24"/>
          <w:szCs w:val="24"/>
        </w:rPr>
        <w:t>Annita</w:t>
      </w:r>
      <w:proofErr w:type="spellEnd"/>
      <w:r w:rsidRPr="004E5B9B">
        <w:rPr>
          <w:rFonts w:ascii="Calibri" w:hAnsi="Calibri" w:cs="Calibri"/>
          <w:sz w:val="24"/>
          <w:szCs w:val="24"/>
        </w:rPr>
        <w:t xml:space="preserve"> van Wijlen  </w:t>
      </w:r>
      <w:r w:rsidRPr="004E5B9B">
        <w:rPr>
          <w:rFonts w:ascii="Calibri" w:hAnsi="Calibri" w:cs="Calibri"/>
          <w:sz w:val="24"/>
          <w:szCs w:val="24"/>
        </w:rPr>
        <w:tab/>
      </w:r>
      <w:hyperlink r:id="rId14" w:history="1">
        <w:r w:rsidRPr="004E5B9B">
          <w:rPr>
            <w:rStyle w:val="Hyperlink"/>
            <w:rFonts w:ascii="Calibri" w:hAnsi="Calibri" w:cs="Calibri"/>
            <w:sz w:val="24"/>
            <w:szCs w:val="24"/>
          </w:rPr>
          <w:t>a.t.van.wijlen@</w:t>
        </w:r>
        <w:r w:rsidRPr="004E5B9B" w:rsidDel="001418D1">
          <w:rPr>
            <w:rStyle w:val="Hyperlink"/>
            <w:rFonts w:ascii="Calibri" w:hAnsi="Calibri" w:cs="Calibri"/>
            <w:sz w:val="24"/>
            <w:szCs w:val="24"/>
          </w:rPr>
          <w:t xml:space="preserve"> </w:t>
        </w:r>
        <w:r w:rsidRPr="004E5B9B">
          <w:rPr>
            <w:rStyle w:val="Hyperlink"/>
            <w:rFonts w:ascii="Calibri" w:hAnsi="Calibri" w:cs="Calibri"/>
            <w:sz w:val="24"/>
            <w:szCs w:val="24"/>
          </w:rPr>
          <w:t>umcg.nl</w:t>
        </w:r>
      </w:hyperlink>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4E5B9B">
        <w:rPr>
          <w:rFonts w:ascii="Calibri" w:hAnsi="Calibri" w:cs="Calibri"/>
          <w:sz w:val="24"/>
          <w:szCs w:val="24"/>
        </w:rPr>
        <w:t xml:space="preserve">tel. </w:t>
      </w:r>
      <w:r w:rsidRPr="004E5B9B">
        <w:rPr>
          <w:rFonts w:ascii="Calibri" w:hAnsi="Calibri" w:cs="Calibri"/>
          <w:sz w:val="24"/>
          <w:szCs w:val="24"/>
        </w:rPr>
        <w:tab/>
        <w:t xml:space="preserve">(050-36)12414 </w:t>
      </w:r>
    </w:p>
    <w:p w:rsidR="00746E2E" w:rsidRPr="004E5B9B" w:rsidRDefault="00746E2E" w:rsidP="00746E2E">
      <w:pPr>
        <w:rPr>
          <w:rFonts w:ascii="Calibri" w:hAnsi="Calibri" w:cs="Calibri"/>
          <w:b/>
          <w:sz w:val="24"/>
          <w:szCs w:val="24"/>
        </w:rPr>
      </w:pPr>
    </w:p>
    <w:p w:rsidR="00746E2E" w:rsidRPr="004E5B9B" w:rsidRDefault="00746E2E" w:rsidP="00746E2E">
      <w:pPr>
        <w:rPr>
          <w:rFonts w:ascii="Calibri" w:hAnsi="Calibri" w:cs="Calibri"/>
          <w:b/>
          <w:sz w:val="24"/>
          <w:szCs w:val="24"/>
        </w:rPr>
      </w:pPr>
      <w:r w:rsidRPr="004E5B9B">
        <w:rPr>
          <w:rFonts w:ascii="Calibri" w:hAnsi="Calibri" w:cs="Calibri"/>
          <w:b/>
          <w:sz w:val="24"/>
          <w:szCs w:val="24"/>
        </w:rPr>
        <w:t>Secretariaat Wenckebach Instituut:</w:t>
      </w:r>
    </w:p>
    <w:p w:rsidR="00746E2E" w:rsidRPr="004E5B9B" w:rsidRDefault="00746E2E" w:rsidP="00746E2E">
      <w:pPr>
        <w:rPr>
          <w:rFonts w:ascii="Calibri" w:hAnsi="Calibri" w:cs="Calibri"/>
          <w:sz w:val="24"/>
          <w:szCs w:val="24"/>
        </w:rPr>
      </w:pPr>
      <w:r w:rsidRPr="004E5B9B">
        <w:rPr>
          <w:rFonts w:ascii="Calibri" w:hAnsi="Calibri" w:cs="Calibri"/>
          <w:sz w:val="24"/>
          <w:szCs w:val="24"/>
        </w:rPr>
        <w:t xml:space="preserve">Carla Koenes </w:t>
      </w:r>
      <w:r>
        <w:rPr>
          <w:rFonts w:ascii="Calibri" w:hAnsi="Calibri" w:cs="Calibri"/>
          <w:sz w:val="24"/>
          <w:szCs w:val="24"/>
        </w:rPr>
        <w:tab/>
      </w:r>
      <w:r>
        <w:rPr>
          <w:rFonts w:ascii="Calibri" w:hAnsi="Calibri" w:cs="Calibri"/>
          <w:sz w:val="24"/>
          <w:szCs w:val="24"/>
        </w:rPr>
        <w:tab/>
      </w:r>
      <w:hyperlink r:id="rId15" w:history="1">
        <w:r w:rsidRPr="004E5B9B">
          <w:rPr>
            <w:rStyle w:val="Hyperlink"/>
            <w:rFonts w:ascii="Calibri" w:hAnsi="Calibri" w:cs="Calibri"/>
            <w:sz w:val="24"/>
            <w:szCs w:val="24"/>
          </w:rPr>
          <w:t>c.m.koenes@wenckebach.umcg.nl</w:t>
        </w:r>
      </w:hyperlink>
      <w:r>
        <w:rPr>
          <w:rFonts w:ascii="Calibri" w:hAnsi="Calibri" w:cs="Calibri"/>
          <w:sz w:val="24"/>
          <w:szCs w:val="24"/>
        </w:rPr>
        <w:tab/>
      </w:r>
      <w:r>
        <w:rPr>
          <w:rFonts w:ascii="Calibri" w:hAnsi="Calibri" w:cs="Calibri"/>
          <w:sz w:val="24"/>
          <w:szCs w:val="24"/>
        </w:rPr>
        <w:tab/>
      </w:r>
      <w:r w:rsidRPr="004E5B9B">
        <w:rPr>
          <w:rFonts w:ascii="Calibri" w:hAnsi="Calibri" w:cs="Calibri"/>
          <w:sz w:val="24"/>
          <w:szCs w:val="24"/>
        </w:rPr>
        <w:t>tel.</w:t>
      </w:r>
      <w:r w:rsidRPr="004E5B9B">
        <w:rPr>
          <w:rFonts w:ascii="Calibri" w:hAnsi="Calibri" w:cs="Calibri"/>
          <w:sz w:val="24"/>
          <w:szCs w:val="24"/>
        </w:rPr>
        <w:tab/>
        <w:t>(050-36)19208</w:t>
      </w:r>
    </w:p>
    <w:p w:rsidR="00746E2E" w:rsidRDefault="00746E2E"/>
    <w:sectPr w:rsidR="00746E2E" w:rsidSect="00042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ZGCaspariT">
    <w:panose1 w:val="02000503040000020003"/>
    <w:charset w:val="00"/>
    <w:family w:val="auto"/>
    <w:pitch w:val="variable"/>
    <w:sig w:usb0="80000027" w:usb1="0000004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ZGCaspariTCapsMedium">
    <w:panose1 w:val="02000000000000000000"/>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2FA"/>
    <w:multiLevelType w:val="singleLevel"/>
    <w:tmpl w:val="93606748"/>
    <w:lvl w:ilvl="0">
      <w:start w:val="1"/>
      <w:numFmt w:val="bullet"/>
      <w:pStyle w:val="inspringen"/>
      <w:lvlText w:val="-"/>
      <w:lvlJc w:val="left"/>
      <w:pPr>
        <w:tabs>
          <w:tab w:val="num" w:pos="360"/>
        </w:tabs>
        <w:ind w:left="360" w:hanging="360"/>
      </w:pPr>
      <w:rPr>
        <w:rFonts w:ascii="Times New Roman" w:hAnsi="Times New Roman" w:hint="default"/>
      </w:rPr>
    </w:lvl>
  </w:abstractNum>
  <w:abstractNum w:abstractNumId="1">
    <w:nsid w:val="18F76526"/>
    <w:multiLevelType w:val="hybridMultilevel"/>
    <w:tmpl w:val="5428D8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936F6A"/>
    <w:multiLevelType w:val="hybridMultilevel"/>
    <w:tmpl w:val="6832A09A"/>
    <w:lvl w:ilvl="0" w:tplc="48DEC312">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2155BDA"/>
    <w:multiLevelType w:val="hybridMultilevel"/>
    <w:tmpl w:val="3A9CF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2987C9A"/>
    <w:multiLevelType w:val="hybridMultilevel"/>
    <w:tmpl w:val="E98A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304780"/>
    <w:multiLevelType w:val="hybridMultilevel"/>
    <w:tmpl w:val="63669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A339B8"/>
    <w:multiLevelType w:val="singleLevel"/>
    <w:tmpl w:val="95125E36"/>
    <w:lvl w:ilvl="0">
      <w:start w:val="1"/>
      <w:numFmt w:val="decimal"/>
      <w:pStyle w:val="Kopbijeenkomst"/>
      <w:lvlText w:val="Bijeenkomst %1."/>
      <w:lvlJc w:val="left"/>
      <w:pPr>
        <w:tabs>
          <w:tab w:val="num" w:pos="2160"/>
        </w:tabs>
        <w:ind w:left="360" w:hanging="360"/>
      </w:pPr>
      <w:rPr>
        <w:rFonts w:ascii="AZGCaspariT" w:hAnsi="AZGCaspariT" w:cs="Times New Roman" w:hint="default"/>
        <w:sz w:val="28"/>
      </w:rPr>
    </w:lvl>
  </w:abstractNum>
  <w:abstractNum w:abstractNumId="7">
    <w:nsid w:val="599503A8"/>
    <w:multiLevelType w:val="hybridMultilevel"/>
    <w:tmpl w:val="03A41D9A"/>
    <w:lvl w:ilvl="0" w:tplc="48DEC312">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B6A0967"/>
    <w:multiLevelType w:val="hybridMultilevel"/>
    <w:tmpl w:val="B94C277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72063268"/>
    <w:multiLevelType w:val="hybridMultilevel"/>
    <w:tmpl w:val="090A0E0A"/>
    <w:lvl w:ilvl="0" w:tplc="04090003">
      <w:start w:val="1"/>
      <w:numFmt w:val="bullet"/>
      <w:lvlText w:val="o"/>
      <w:lvlJc w:val="left"/>
      <w:pPr>
        <w:tabs>
          <w:tab w:val="num" w:pos="750"/>
        </w:tabs>
        <w:ind w:left="750" w:hanging="360"/>
      </w:pPr>
      <w:rPr>
        <w:rFonts w:ascii="Courier New" w:hAnsi="Courier New" w:hint="default"/>
      </w:rPr>
    </w:lvl>
    <w:lvl w:ilvl="1" w:tplc="04130003" w:tentative="1">
      <w:start w:val="1"/>
      <w:numFmt w:val="bullet"/>
      <w:lvlText w:val="o"/>
      <w:lvlJc w:val="left"/>
      <w:pPr>
        <w:ind w:left="1470" w:hanging="360"/>
      </w:pPr>
      <w:rPr>
        <w:rFonts w:ascii="Courier New" w:hAnsi="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0">
    <w:nsid w:val="739736F9"/>
    <w:multiLevelType w:val="hybridMultilevel"/>
    <w:tmpl w:val="37287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1"/>
  </w:num>
  <w:num w:numId="6">
    <w:abstractNumId w:val="9"/>
  </w:num>
  <w:num w:numId="7">
    <w:abstractNumId w:val="10"/>
  </w:num>
  <w:num w:numId="8">
    <w:abstractNumId w:val="4"/>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03FD"/>
    <w:rsid w:val="00000B67"/>
    <w:rsid w:val="000023B4"/>
    <w:rsid w:val="00002D17"/>
    <w:rsid w:val="0000300C"/>
    <w:rsid w:val="00003020"/>
    <w:rsid w:val="00003582"/>
    <w:rsid w:val="000041F5"/>
    <w:rsid w:val="00004BE2"/>
    <w:rsid w:val="00005228"/>
    <w:rsid w:val="00006318"/>
    <w:rsid w:val="00006497"/>
    <w:rsid w:val="00006630"/>
    <w:rsid w:val="00006DB6"/>
    <w:rsid w:val="00006FFD"/>
    <w:rsid w:val="00011077"/>
    <w:rsid w:val="000110D5"/>
    <w:rsid w:val="0001153C"/>
    <w:rsid w:val="00011961"/>
    <w:rsid w:val="000123ED"/>
    <w:rsid w:val="00013625"/>
    <w:rsid w:val="000138AB"/>
    <w:rsid w:val="000143B6"/>
    <w:rsid w:val="000148B4"/>
    <w:rsid w:val="00014D88"/>
    <w:rsid w:val="000153F1"/>
    <w:rsid w:val="00015419"/>
    <w:rsid w:val="00016ABF"/>
    <w:rsid w:val="000179DC"/>
    <w:rsid w:val="00020483"/>
    <w:rsid w:val="0002052E"/>
    <w:rsid w:val="00021090"/>
    <w:rsid w:val="0002171F"/>
    <w:rsid w:val="00021D7D"/>
    <w:rsid w:val="000223CB"/>
    <w:rsid w:val="000233DA"/>
    <w:rsid w:val="00023864"/>
    <w:rsid w:val="0002391B"/>
    <w:rsid w:val="000239FF"/>
    <w:rsid w:val="00023B96"/>
    <w:rsid w:val="00023F6C"/>
    <w:rsid w:val="000241F9"/>
    <w:rsid w:val="00024860"/>
    <w:rsid w:val="00025943"/>
    <w:rsid w:val="00025A0A"/>
    <w:rsid w:val="00025BD7"/>
    <w:rsid w:val="00025E1C"/>
    <w:rsid w:val="00027162"/>
    <w:rsid w:val="00030692"/>
    <w:rsid w:val="0003099D"/>
    <w:rsid w:val="00031219"/>
    <w:rsid w:val="00031252"/>
    <w:rsid w:val="0003186B"/>
    <w:rsid w:val="00031EB3"/>
    <w:rsid w:val="00032489"/>
    <w:rsid w:val="00032569"/>
    <w:rsid w:val="0003273E"/>
    <w:rsid w:val="000329F7"/>
    <w:rsid w:val="00032B32"/>
    <w:rsid w:val="00032F52"/>
    <w:rsid w:val="00033A88"/>
    <w:rsid w:val="000342C5"/>
    <w:rsid w:val="000357BC"/>
    <w:rsid w:val="00035DF7"/>
    <w:rsid w:val="0003617D"/>
    <w:rsid w:val="00036716"/>
    <w:rsid w:val="0003695D"/>
    <w:rsid w:val="0003706A"/>
    <w:rsid w:val="00037367"/>
    <w:rsid w:val="00037B08"/>
    <w:rsid w:val="00037B20"/>
    <w:rsid w:val="00037FE1"/>
    <w:rsid w:val="00040002"/>
    <w:rsid w:val="00040156"/>
    <w:rsid w:val="00040BBE"/>
    <w:rsid w:val="00040ED5"/>
    <w:rsid w:val="00041093"/>
    <w:rsid w:val="0004148A"/>
    <w:rsid w:val="00041596"/>
    <w:rsid w:val="00041A70"/>
    <w:rsid w:val="00041ABF"/>
    <w:rsid w:val="00042549"/>
    <w:rsid w:val="00042848"/>
    <w:rsid w:val="0004287A"/>
    <w:rsid w:val="00042C3C"/>
    <w:rsid w:val="00043C0D"/>
    <w:rsid w:val="00044734"/>
    <w:rsid w:val="00044F95"/>
    <w:rsid w:val="00045246"/>
    <w:rsid w:val="000454E2"/>
    <w:rsid w:val="00045688"/>
    <w:rsid w:val="0005162A"/>
    <w:rsid w:val="0005167B"/>
    <w:rsid w:val="0005185F"/>
    <w:rsid w:val="00051BBE"/>
    <w:rsid w:val="00052003"/>
    <w:rsid w:val="00052024"/>
    <w:rsid w:val="00052920"/>
    <w:rsid w:val="00052A34"/>
    <w:rsid w:val="0005309D"/>
    <w:rsid w:val="000536BD"/>
    <w:rsid w:val="0005382B"/>
    <w:rsid w:val="00055279"/>
    <w:rsid w:val="00055352"/>
    <w:rsid w:val="00055423"/>
    <w:rsid w:val="00055773"/>
    <w:rsid w:val="000564F8"/>
    <w:rsid w:val="00056CF2"/>
    <w:rsid w:val="00057C95"/>
    <w:rsid w:val="000603C6"/>
    <w:rsid w:val="0006075B"/>
    <w:rsid w:val="00060E81"/>
    <w:rsid w:val="00061462"/>
    <w:rsid w:val="000619A4"/>
    <w:rsid w:val="00061B59"/>
    <w:rsid w:val="000621D1"/>
    <w:rsid w:val="00062615"/>
    <w:rsid w:val="00062978"/>
    <w:rsid w:val="000656C7"/>
    <w:rsid w:val="00065BFA"/>
    <w:rsid w:val="00065FF3"/>
    <w:rsid w:val="00066351"/>
    <w:rsid w:val="00066733"/>
    <w:rsid w:val="00066D03"/>
    <w:rsid w:val="00067428"/>
    <w:rsid w:val="00067FCB"/>
    <w:rsid w:val="00070062"/>
    <w:rsid w:val="0007022B"/>
    <w:rsid w:val="00070863"/>
    <w:rsid w:val="00070A23"/>
    <w:rsid w:val="00070BE2"/>
    <w:rsid w:val="00070E35"/>
    <w:rsid w:val="00071238"/>
    <w:rsid w:val="0007287C"/>
    <w:rsid w:val="000729B5"/>
    <w:rsid w:val="00072CC7"/>
    <w:rsid w:val="00073C19"/>
    <w:rsid w:val="000741F2"/>
    <w:rsid w:val="000743B0"/>
    <w:rsid w:val="00074572"/>
    <w:rsid w:val="0007527F"/>
    <w:rsid w:val="00075482"/>
    <w:rsid w:val="000757D9"/>
    <w:rsid w:val="00077803"/>
    <w:rsid w:val="00077B5D"/>
    <w:rsid w:val="00077D8B"/>
    <w:rsid w:val="00077DF4"/>
    <w:rsid w:val="00077F9D"/>
    <w:rsid w:val="00077FA4"/>
    <w:rsid w:val="00080350"/>
    <w:rsid w:val="0008042B"/>
    <w:rsid w:val="00080EA0"/>
    <w:rsid w:val="00080F17"/>
    <w:rsid w:val="000820D4"/>
    <w:rsid w:val="0008214A"/>
    <w:rsid w:val="000823F3"/>
    <w:rsid w:val="00082C07"/>
    <w:rsid w:val="000843D6"/>
    <w:rsid w:val="000845F3"/>
    <w:rsid w:val="00085185"/>
    <w:rsid w:val="0008591F"/>
    <w:rsid w:val="00085A79"/>
    <w:rsid w:val="00086103"/>
    <w:rsid w:val="000868E8"/>
    <w:rsid w:val="00087CE8"/>
    <w:rsid w:val="000906CB"/>
    <w:rsid w:val="00090D13"/>
    <w:rsid w:val="00092D19"/>
    <w:rsid w:val="00093058"/>
    <w:rsid w:val="00093245"/>
    <w:rsid w:val="000936CA"/>
    <w:rsid w:val="00093C03"/>
    <w:rsid w:val="000949AF"/>
    <w:rsid w:val="00095EC8"/>
    <w:rsid w:val="0009662C"/>
    <w:rsid w:val="000966AC"/>
    <w:rsid w:val="00096CC6"/>
    <w:rsid w:val="00096EA7"/>
    <w:rsid w:val="00097817"/>
    <w:rsid w:val="00097AE0"/>
    <w:rsid w:val="000A027E"/>
    <w:rsid w:val="000A0948"/>
    <w:rsid w:val="000A0F4C"/>
    <w:rsid w:val="000A0FAB"/>
    <w:rsid w:val="000A1296"/>
    <w:rsid w:val="000A151E"/>
    <w:rsid w:val="000A1593"/>
    <w:rsid w:val="000A1804"/>
    <w:rsid w:val="000A282B"/>
    <w:rsid w:val="000A2A68"/>
    <w:rsid w:val="000A2AF0"/>
    <w:rsid w:val="000A3BDF"/>
    <w:rsid w:val="000A40B2"/>
    <w:rsid w:val="000A43FA"/>
    <w:rsid w:val="000A4460"/>
    <w:rsid w:val="000A45FC"/>
    <w:rsid w:val="000A49A0"/>
    <w:rsid w:val="000A528B"/>
    <w:rsid w:val="000A5BCB"/>
    <w:rsid w:val="000A5DCC"/>
    <w:rsid w:val="000A67A3"/>
    <w:rsid w:val="000A67F2"/>
    <w:rsid w:val="000A7055"/>
    <w:rsid w:val="000A70DE"/>
    <w:rsid w:val="000A7520"/>
    <w:rsid w:val="000B05A5"/>
    <w:rsid w:val="000B0C49"/>
    <w:rsid w:val="000B1189"/>
    <w:rsid w:val="000B1E3D"/>
    <w:rsid w:val="000B20A5"/>
    <w:rsid w:val="000B292B"/>
    <w:rsid w:val="000B435B"/>
    <w:rsid w:val="000B46A8"/>
    <w:rsid w:val="000B46DF"/>
    <w:rsid w:val="000B494F"/>
    <w:rsid w:val="000B4E31"/>
    <w:rsid w:val="000B4F3E"/>
    <w:rsid w:val="000B5E27"/>
    <w:rsid w:val="000B5E5A"/>
    <w:rsid w:val="000B655B"/>
    <w:rsid w:val="000B6ECB"/>
    <w:rsid w:val="000B6FF2"/>
    <w:rsid w:val="000B78F3"/>
    <w:rsid w:val="000C0D4B"/>
    <w:rsid w:val="000C0D51"/>
    <w:rsid w:val="000C1076"/>
    <w:rsid w:val="000C109E"/>
    <w:rsid w:val="000C14BB"/>
    <w:rsid w:val="000C26E3"/>
    <w:rsid w:val="000C2FAB"/>
    <w:rsid w:val="000C379B"/>
    <w:rsid w:val="000C38FD"/>
    <w:rsid w:val="000C3C51"/>
    <w:rsid w:val="000C3FC1"/>
    <w:rsid w:val="000C47CC"/>
    <w:rsid w:val="000C4E7D"/>
    <w:rsid w:val="000C58B2"/>
    <w:rsid w:val="000C6219"/>
    <w:rsid w:val="000C6370"/>
    <w:rsid w:val="000C6C94"/>
    <w:rsid w:val="000C6E36"/>
    <w:rsid w:val="000C7129"/>
    <w:rsid w:val="000C7616"/>
    <w:rsid w:val="000C7EEB"/>
    <w:rsid w:val="000D01FE"/>
    <w:rsid w:val="000D021D"/>
    <w:rsid w:val="000D083E"/>
    <w:rsid w:val="000D0B05"/>
    <w:rsid w:val="000D0BE3"/>
    <w:rsid w:val="000D10AF"/>
    <w:rsid w:val="000D1C80"/>
    <w:rsid w:val="000D1DE2"/>
    <w:rsid w:val="000D1F03"/>
    <w:rsid w:val="000D2151"/>
    <w:rsid w:val="000D22AF"/>
    <w:rsid w:val="000D2720"/>
    <w:rsid w:val="000D3910"/>
    <w:rsid w:val="000D3F23"/>
    <w:rsid w:val="000D41CA"/>
    <w:rsid w:val="000D452E"/>
    <w:rsid w:val="000D4B70"/>
    <w:rsid w:val="000D53E4"/>
    <w:rsid w:val="000D58F2"/>
    <w:rsid w:val="000D65BE"/>
    <w:rsid w:val="000D688A"/>
    <w:rsid w:val="000D6A5E"/>
    <w:rsid w:val="000D6C1A"/>
    <w:rsid w:val="000D7F2C"/>
    <w:rsid w:val="000E18F2"/>
    <w:rsid w:val="000E1B7D"/>
    <w:rsid w:val="000E20F1"/>
    <w:rsid w:val="000E291C"/>
    <w:rsid w:val="000E3816"/>
    <w:rsid w:val="000E5228"/>
    <w:rsid w:val="000E52CE"/>
    <w:rsid w:val="000E6A10"/>
    <w:rsid w:val="000E753A"/>
    <w:rsid w:val="000F1A66"/>
    <w:rsid w:val="000F27A5"/>
    <w:rsid w:val="000F2E0D"/>
    <w:rsid w:val="000F3C29"/>
    <w:rsid w:val="000F43AE"/>
    <w:rsid w:val="000F4828"/>
    <w:rsid w:val="000F5C11"/>
    <w:rsid w:val="000F6383"/>
    <w:rsid w:val="000F63B3"/>
    <w:rsid w:val="000F66AD"/>
    <w:rsid w:val="000F68AB"/>
    <w:rsid w:val="000F6A07"/>
    <w:rsid w:val="000F7395"/>
    <w:rsid w:val="000F73EC"/>
    <w:rsid w:val="000F7881"/>
    <w:rsid w:val="000F7FAD"/>
    <w:rsid w:val="001006C9"/>
    <w:rsid w:val="001008F7"/>
    <w:rsid w:val="0010145F"/>
    <w:rsid w:val="00101A17"/>
    <w:rsid w:val="00102A00"/>
    <w:rsid w:val="00102AF8"/>
    <w:rsid w:val="00103962"/>
    <w:rsid w:val="00104118"/>
    <w:rsid w:val="001043DD"/>
    <w:rsid w:val="00104982"/>
    <w:rsid w:val="001053E2"/>
    <w:rsid w:val="0010549B"/>
    <w:rsid w:val="0010594B"/>
    <w:rsid w:val="00106E99"/>
    <w:rsid w:val="00107352"/>
    <w:rsid w:val="00107B76"/>
    <w:rsid w:val="00110120"/>
    <w:rsid w:val="00110382"/>
    <w:rsid w:val="00110525"/>
    <w:rsid w:val="00110F48"/>
    <w:rsid w:val="001111EE"/>
    <w:rsid w:val="0011120C"/>
    <w:rsid w:val="00111828"/>
    <w:rsid w:val="00112512"/>
    <w:rsid w:val="0011300F"/>
    <w:rsid w:val="00113084"/>
    <w:rsid w:val="001133C2"/>
    <w:rsid w:val="0011395C"/>
    <w:rsid w:val="0011472B"/>
    <w:rsid w:val="0011499E"/>
    <w:rsid w:val="00115E40"/>
    <w:rsid w:val="001164F5"/>
    <w:rsid w:val="001169A8"/>
    <w:rsid w:val="00116F8F"/>
    <w:rsid w:val="0011781D"/>
    <w:rsid w:val="00117D70"/>
    <w:rsid w:val="00120AFB"/>
    <w:rsid w:val="00120EF5"/>
    <w:rsid w:val="00120F8F"/>
    <w:rsid w:val="00122672"/>
    <w:rsid w:val="00122DD0"/>
    <w:rsid w:val="00122FCA"/>
    <w:rsid w:val="00123746"/>
    <w:rsid w:val="00123ADB"/>
    <w:rsid w:val="00124915"/>
    <w:rsid w:val="001249CF"/>
    <w:rsid w:val="00124D82"/>
    <w:rsid w:val="00124F3B"/>
    <w:rsid w:val="00125E1F"/>
    <w:rsid w:val="001264D0"/>
    <w:rsid w:val="00126E98"/>
    <w:rsid w:val="00126FA9"/>
    <w:rsid w:val="00127781"/>
    <w:rsid w:val="0012779F"/>
    <w:rsid w:val="00127882"/>
    <w:rsid w:val="001305A7"/>
    <w:rsid w:val="00131931"/>
    <w:rsid w:val="001319E2"/>
    <w:rsid w:val="00131CC6"/>
    <w:rsid w:val="00131D20"/>
    <w:rsid w:val="0013265C"/>
    <w:rsid w:val="00133946"/>
    <w:rsid w:val="00133B6D"/>
    <w:rsid w:val="00133FC9"/>
    <w:rsid w:val="0013422A"/>
    <w:rsid w:val="00134561"/>
    <w:rsid w:val="001346C6"/>
    <w:rsid w:val="00135805"/>
    <w:rsid w:val="00136C11"/>
    <w:rsid w:val="00136C48"/>
    <w:rsid w:val="00136E7E"/>
    <w:rsid w:val="00137421"/>
    <w:rsid w:val="001400FB"/>
    <w:rsid w:val="00140542"/>
    <w:rsid w:val="0014082A"/>
    <w:rsid w:val="001408E9"/>
    <w:rsid w:val="001410C3"/>
    <w:rsid w:val="001419BB"/>
    <w:rsid w:val="00141D23"/>
    <w:rsid w:val="00142726"/>
    <w:rsid w:val="001429B7"/>
    <w:rsid w:val="00142D7E"/>
    <w:rsid w:val="00143068"/>
    <w:rsid w:val="001436C3"/>
    <w:rsid w:val="00143FB7"/>
    <w:rsid w:val="00144014"/>
    <w:rsid w:val="001443C0"/>
    <w:rsid w:val="00144425"/>
    <w:rsid w:val="001447EE"/>
    <w:rsid w:val="00144993"/>
    <w:rsid w:val="00144EEA"/>
    <w:rsid w:val="00145F08"/>
    <w:rsid w:val="001467B2"/>
    <w:rsid w:val="00146C5A"/>
    <w:rsid w:val="00147CF2"/>
    <w:rsid w:val="00150010"/>
    <w:rsid w:val="00150A50"/>
    <w:rsid w:val="001510A5"/>
    <w:rsid w:val="00151684"/>
    <w:rsid w:val="00151E24"/>
    <w:rsid w:val="001523D6"/>
    <w:rsid w:val="001529BC"/>
    <w:rsid w:val="00152D78"/>
    <w:rsid w:val="00152DD4"/>
    <w:rsid w:val="0015330A"/>
    <w:rsid w:val="001537E8"/>
    <w:rsid w:val="0015397C"/>
    <w:rsid w:val="001540FE"/>
    <w:rsid w:val="00154AAB"/>
    <w:rsid w:val="00154B52"/>
    <w:rsid w:val="00154E47"/>
    <w:rsid w:val="001556A9"/>
    <w:rsid w:val="00155DA0"/>
    <w:rsid w:val="00155F06"/>
    <w:rsid w:val="00157CFD"/>
    <w:rsid w:val="001612F0"/>
    <w:rsid w:val="00161358"/>
    <w:rsid w:val="00161574"/>
    <w:rsid w:val="001626F8"/>
    <w:rsid w:val="00162BBB"/>
    <w:rsid w:val="00162FDA"/>
    <w:rsid w:val="00163348"/>
    <w:rsid w:val="00164190"/>
    <w:rsid w:val="0016596F"/>
    <w:rsid w:val="00165AAE"/>
    <w:rsid w:val="00165EAB"/>
    <w:rsid w:val="00166571"/>
    <w:rsid w:val="00166999"/>
    <w:rsid w:val="00166C7F"/>
    <w:rsid w:val="0016734C"/>
    <w:rsid w:val="00167400"/>
    <w:rsid w:val="00167B53"/>
    <w:rsid w:val="0017042A"/>
    <w:rsid w:val="00170946"/>
    <w:rsid w:val="00170DDB"/>
    <w:rsid w:val="00171BA8"/>
    <w:rsid w:val="001730EE"/>
    <w:rsid w:val="001738AF"/>
    <w:rsid w:val="00174EE0"/>
    <w:rsid w:val="00175498"/>
    <w:rsid w:val="00175FE3"/>
    <w:rsid w:val="00176027"/>
    <w:rsid w:val="00176379"/>
    <w:rsid w:val="00176AC1"/>
    <w:rsid w:val="00176F88"/>
    <w:rsid w:val="00177802"/>
    <w:rsid w:val="001809B9"/>
    <w:rsid w:val="00180C4D"/>
    <w:rsid w:val="001814FD"/>
    <w:rsid w:val="00181577"/>
    <w:rsid w:val="00181662"/>
    <w:rsid w:val="00181C55"/>
    <w:rsid w:val="00181FC9"/>
    <w:rsid w:val="00182805"/>
    <w:rsid w:val="001828AE"/>
    <w:rsid w:val="00182A0B"/>
    <w:rsid w:val="001830FF"/>
    <w:rsid w:val="00184402"/>
    <w:rsid w:val="00184BC5"/>
    <w:rsid w:val="00185660"/>
    <w:rsid w:val="001872D0"/>
    <w:rsid w:val="00190007"/>
    <w:rsid w:val="0019018E"/>
    <w:rsid w:val="00190254"/>
    <w:rsid w:val="00190392"/>
    <w:rsid w:val="001908D4"/>
    <w:rsid w:val="00191004"/>
    <w:rsid w:val="00192483"/>
    <w:rsid w:val="0019262E"/>
    <w:rsid w:val="00192A10"/>
    <w:rsid w:val="0019307E"/>
    <w:rsid w:val="001930F6"/>
    <w:rsid w:val="00193116"/>
    <w:rsid w:val="001932C3"/>
    <w:rsid w:val="00193DFA"/>
    <w:rsid w:val="001944AD"/>
    <w:rsid w:val="00194DC6"/>
    <w:rsid w:val="0019617E"/>
    <w:rsid w:val="00197036"/>
    <w:rsid w:val="001A026F"/>
    <w:rsid w:val="001A0448"/>
    <w:rsid w:val="001A0C18"/>
    <w:rsid w:val="001A0D3C"/>
    <w:rsid w:val="001A0F87"/>
    <w:rsid w:val="001A16C9"/>
    <w:rsid w:val="001A1B3E"/>
    <w:rsid w:val="001A28CD"/>
    <w:rsid w:val="001A292D"/>
    <w:rsid w:val="001A30C4"/>
    <w:rsid w:val="001A3200"/>
    <w:rsid w:val="001A5286"/>
    <w:rsid w:val="001A64C6"/>
    <w:rsid w:val="001B13B8"/>
    <w:rsid w:val="001B1558"/>
    <w:rsid w:val="001B2002"/>
    <w:rsid w:val="001B30D8"/>
    <w:rsid w:val="001B3642"/>
    <w:rsid w:val="001B36C2"/>
    <w:rsid w:val="001B3A21"/>
    <w:rsid w:val="001B4463"/>
    <w:rsid w:val="001B44C9"/>
    <w:rsid w:val="001B579D"/>
    <w:rsid w:val="001B5A4C"/>
    <w:rsid w:val="001B5AD7"/>
    <w:rsid w:val="001B600E"/>
    <w:rsid w:val="001B78A3"/>
    <w:rsid w:val="001C124C"/>
    <w:rsid w:val="001C14A6"/>
    <w:rsid w:val="001C1EF8"/>
    <w:rsid w:val="001C20D8"/>
    <w:rsid w:val="001C273D"/>
    <w:rsid w:val="001C2909"/>
    <w:rsid w:val="001C2D02"/>
    <w:rsid w:val="001C6245"/>
    <w:rsid w:val="001C79C0"/>
    <w:rsid w:val="001C7E0D"/>
    <w:rsid w:val="001C7F8D"/>
    <w:rsid w:val="001D0201"/>
    <w:rsid w:val="001D0526"/>
    <w:rsid w:val="001D0819"/>
    <w:rsid w:val="001D0F74"/>
    <w:rsid w:val="001D2AAB"/>
    <w:rsid w:val="001D33DE"/>
    <w:rsid w:val="001D3A7A"/>
    <w:rsid w:val="001D3B5D"/>
    <w:rsid w:val="001D4733"/>
    <w:rsid w:val="001D4EEC"/>
    <w:rsid w:val="001D51FD"/>
    <w:rsid w:val="001D5288"/>
    <w:rsid w:val="001D54D2"/>
    <w:rsid w:val="001D56F9"/>
    <w:rsid w:val="001D5B42"/>
    <w:rsid w:val="001D5F86"/>
    <w:rsid w:val="001D79C0"/>
    <w:rsid w:val="001D7B89"/>
    <w:rsid w:val="001E073F"/>
    <w:rsid w:val="001E0984"/>
    <w:rsid w:val="001E0B36"/>
    <w:rsid w:val="001E192E"/>
    <w:rsid w:val="001E1D70"/>
    <w:rsid w:val="001E2BF6"/>
    <w:rsid w:val="001E3E6C"/>
    <w:rsid w:val="001E465D"/>
    <w:rsid w:val="001E49B2"/>
    <w:rsid w:val="001E5471"/>
    <w:rsid w:val="001E560D"/>
    <w:rsid w:val="001E5A9F"/>
    <w:rsid w:val="001E631C"/>
    <w:rsid w:val="001E7451"/>
    <w:rsid w:val="001E7C81"/>
    <w:rsid w:val="001F0496"/>
    <w:rsid w:val="001F09AA"/>
    <w:rsid w:val="001F0D6C"/>
    <w:rsid w:val="001F0E1B"/>
    <w:rsid w:val="001F15CD"/>
    <w:rsid w:val="001F2121"/>
    <w:rsid w:val="001F2133"/>
    <w:rsid w:val="001F2492"/>
    <w:rsid w:val="001F3749"/>
    <w:rsid w:val="001F37DE"/>
    <w:rsid w:val="001F44CC"/>
    <w:rsid w:val="001F50C7"/>
    <w:rsid w:val="001F5896"/>
    <w:rsid w:val="001F5FA6"/>
    <w:rsid w:val="001F67B2"/>
    <w:rsid w:val="001F694F"/>
    <w:rsid w:val="001F7E9F"/>
    <w:rsid w:val="002008E3"/>
    <w:rsid w:val="00200C7C"/>
    <w:rsid w:val="00201121"/>
    <w:rsid w:val="00201126"/>
    <w:rsid w:val="0020113C"/>
    <w:rsid w:val="002022D4"/>
    <w:rsid w:val="002025A9"/>
    <w:rsid w:val="00202B99"/>
    <w:rsid w:val="00202BCF"/>
    <w:rsid w:val="00202FCB"/>
    <w:rsid w:val="00203DD8"/>
    <w:rsid w:val="00203F79"/>
    <w:rsid w:val="002043AC"/>
    <w:rsid w:val="002046AE"/>
    <w:rsid w:val="00205626"/>
    <w:rsid w:val="00205AED"/>
    <w:rsid w:val="00206171"/>
    <w:rsid w:val="00206B38"/>
    <w:rsid w:val="0020722C"/>
    <w:rsid w:val="002101B5"/>
    <w:rsid w:val="0021077D"/>
    <w:rsid w:val="0021086F"/>
    <w:rsid w:val="002108AA"/>
    <w:rsid w:val="00211796"/>
    <w:rsid w:val="00211A0D"/>
    <w:rsid w:val="00211A28"/>
    <w:rsid w:val="00211CDD"/>
    <w:rsid w:val="00212678"/>
    <w:rsid w:val="00212949"/>
    <w:rsid w:val="00212AF9"/>
    <w:rsid w:val="00213609"/>
    <w:rsid w:val="002140BA"/>
    <w:rsid w:val="00215534"/>
    <w:rsid w:val="00215948"/>
    <w:rsid w:val="00215A53"/>
    <w:rsid w:val="00215BBD"/>
    <w:rsid w:val="00215C62"/>
    <w:rsid w:val="00215D80"/>
    <w:rsid w:val="00215DDD"/>
    <w:rsid w:val="0021619F"/>
    <w:rsid w:val="00217495"/>
    <w:rsid w:val="00217522"/>
    <w:rsid w:val="0021766A"/>
    <w:rsid w:val="00217FB0"/>
    <w:rsid w:val="00220024"/>
    <w:rsid w:val="00220C08"/>
    <w:rsid w:val="00220E53"/>
    <w:rsid w:val="00221982"/>
    <w:rsid w:val="00221D8D"/>
    <w:rsid w:val="00222109"/>
    <w:rsid w:val="002229B2"/>
    <w:rsid w:val="00222CAE"/>
    <w:rsid w:val="00223053"/>
    <w:rsid w:val="002241C9"/>
    <w:rsid w:val="0022425A"/>
    <w:rsid w:val="002243CD"/>
    <w:rsid w:val="0022449D"/>
    <w:rsid w:val="00224601"/>
    <w:rsid w:val="00224A6B"/>
    <w:rsid w:val="00224B23"/>
    <w:rsid w:val="00224B24"/>
    <w:rsid w:val="00224C1D"/>
    <w:rsid w:val="00224D63"/>
    <w:rsid w:val="002253D1"/>
    <w:rsid w:val="00226252"/>
    <w:rsid w:val="00226618"/>
    <w:rsid w:val="00226A50"/>
    <w:rsid w:val="00227042"/>
    <w:rsid w:val="00227BF7"/>
    <w:rsid w:val="00227C8D"/>
    <w:rsid w:val="00230B28"/>
    <w:rsid w:val="00230E53"/>
    <w:rsid w:val="0023167E"/>
    <w:rsid w:val="0023194A"/>
    <w:rsid w:val="00231ED8"/>
    <w:rsid w:val="002320A4"/>
    <w:rsid w:val="00232904"/>
    <w:rsid w:val="00232FEB"/>
    <w:rsid w:val="002332C7"/>
    <w:rsid w:val="00233600"/>
    <w:rsid w:val="00233663"/>
    <w:rsid w:val="0023396F"/>
    <w:rsid w:val="00234F68"/>
    <w:rsid w:val="002351F3"/>
    <w:rsid w:val="002367D0"/>
    <w:rsid w:val="00236853"/>
    <w:rsid w:val="002377C6"/>
    <w:rsid w:val="00240E42"/>
    <w:rsid w:val="00241EED"/>
    <w:rsid w:val="0024289F"/>
    <w:rsid w:val="002433EE"/>
    <w:rsid w:val="002445D9"/>
    <w:rsid w:val="002447C5"/>
    <w:rsid w:val="0024559C"/>
    <w:rsid w:val="002455EA"/>
    <w:rsid w:val="002467FF"/>
    <w:rsid w:val="0024699F"/>
    <w:rsid w:val="00246ED1"/>
    <w:rsid w:val="00246F2A"/>
    <w:rsid w:val="00247507"/>
    <w:rsid w:val="00247848"/>
    <w:rsid w:val="002479E9"/>
    <w:rsid w:val="00247EBD"/>
    <w:rsid w:val="00250701"/>
    <w:rsid w:val="00250D90"/>
    <w:rsid w:val="002510FD"/>
    <w:rsid w:val="002517AC"/>
    <w:rsid w:val="002517FB"/>
    <w:rsid w:val="00253D6B"/>
    <w:rsid w:val="00253E7D"/>
    <w:rsid w:val="002544D6"/>
    <w:rsid w:val="002551EC"/>
    <w:rsid w:val="00255274"/>
    <w:rsid w:val="0025661E"/>
    <w:rsid w:val="002569E0"/>
    <w:rsid w:val="002576E2"/>
    <w:rsid w:val="002606A1"/>
    <w:rsid w:val="00260709"/>
    <w:rsid w:val="002611E4"/>
    <w:rsid w:val="00261EFE"/>
    <w:rsid w:val="002623B4"/>
    <w:rsid w:val="00263774"/>
    <w:rsid w:val="00263A41"/>
    <w:rsid w:val="00263B61"/>
    <w:rsid w:val="00264374"/>
    <w:rsid w:val="00264F7D"/>
    <w:rsid w:val="0026601A"/>
    <w:rsid w:val="00266850"/>
    <w:rsid w:val="00267DDC"/>
    <w:rsid w:val="00270346"/>
    <w:rsid w:val="00271631"/>
    <w:rsid w:val="00271E90"/>
    <w:rsid w:val="00272137"/>
    <w:rsid w:val="002725E0"/>
    <w:rsid w:val="00272742"/>
    <w:rsid w:val="00272E35"/>
    <w:rsid w:val="00273C92"/>
    <w:rsid w:val="0027413E"/>
    <w:rsid w:val="00274787"/>
    <w:rsid w:val="00274C6A"/>
    <w:rsid w:val="00275385"/>
    <w:rsid w:val="002756E2"/>
    <w:rsid w:val="002761A0"/>
    <w:rsid w:val="002770C4"/>
    <w:rsid w:val="00277273"/>
    <w:rsid w:val="00277766"/>
    <w:rsid w:val="0027787C"/>
    <w:rsid w:val="00277EF9"/>
    <w:rsid w:val="00280C1F"/>
    <w:rsid w:val="00280EF6"/>
    <w:rsid w:val="00281E91"/>
    <w:rsid w:val="00281FC3"/>
    <w:rsid w:val="00282284"/>
    <w:rsid w:val="00282A84"/>
    <w:rsid w:val="00282ABE"/>
    <w:rsid w:val="00282B73"/>
    <w:rsid w:val="00282CAA"/>
    <w:rsid w:val="002832DA"/>
    <w:rsid w:val="002835DB"/>
    <w:rsid w:val="00283F8D"/>
    <w:rsid w:val="002849D7"/>
    <w:rsid w:val="00285518"/>
    <w:rsid w:val="002855FE"/>
    <w:rsid w:val="002859A1"/>
    <w:rsid w:val="0028604B"/>
    <w:rsid w:val="00286F03"/>
    <w:rsid w:val="00286F8F"/>
    <w:rsid w:val="0028762F"/>
    <w:rsid w:val="002878D0"/>
    <w:rsid w:val="00287D6C"/>
    <w:rsid w:val="002902E5"/>
    <w:rsid w:val="002905EB"/>
    <w:rsid w:val="002911C1"/>
    <w:rsid w:val="002917AA"/>
    <w:rsid w:val="00292320"/>
    <w:rsid w:val="002924EE"/>
    <w:rsid w:val="002929E5"/>
    <w:rsid w:val="00293180"/>
    <w:rsid w:val="002933CA"/>
    <w:rsid w:val="00293793"/>
    <w:rsid w:val="00293A81"/>
    <w:rsid w:val="00293E73"/>
    <w:rsid w:val="0029478A"/>
    <w:rsid w:val="002948F5"/>
    <w:rsid w:val="00294A49"/>
    <w:rsid w:val="00294AC1"/>
    <w:rsid w:val="00294ED0"/>
    <w:rsid w:val="00295384"/>
    <w:rsid w:val="0029555C"/>
    <w:rsid w:val="002959D5"/>
    <w:rsid w:val="002959EC"/>
    <w:rsid w:val="002969AB"/>
    <w:rsid w:val="00296B18"/>
    <w:rsid w:val="002970C6"/>
    <w:rsid w:val="002A050F"/>
    <w:rsid w:val="002A0815"/>
    <w:rsid w:val="002A09AD"/>
    <w:rsid w:val="002A09B4"/>
    <w:rsid w:val="002A0A60"/>
    <w:rsid w:val="002A0AF4"/>
    <w:rsid w:val="002A1A83"/>
    <w:rsid w:val="002A376F"/>
    <w:rsid w:val="002A3C43"/>
    <w:rsid w:val="002A48E1"/>
    <w:rsid w:val="002A51F9"/>
    <w:rsid w:val="002A53F1"/>
    <w:rsid w:val="002A5451"/>
    <w:rsid w:val="002A5CE7"/>
    <w:rsid w:val="002A7D67"/>
    <w:rsid w:val="002B0505"/>
    <w:rsid w:val="002B1C31"/>
    <w:rsid w:val="002B279C"/>
    <w:rsid w:val="002B3148"/>
    <w:rsid w:val="002B336B"/>
    <w:rsid w:val="002B3632"/>
    <w:rsid w:val="002B380C"/>
    <w:rsid w:val="002B3D1B"/>
    <w:rsid w:val="002B43DF"/>
    <w:rsid w:val="002B44BB"/>
    <w:rsid w:val="002B4C0D"/>
    <w:rsid w:val="002B4C70"/>
    <w:rsid w:val="002B6840"/>
    <w:rsid w:val="002B6BA3"/>
    <w:rsid w:val="002B6BFA"/>
    <w:rsid w:val="002B725E"/>
    <w:rsid w:val="002B739D"/>
    <w:rsid w:val="002B73BF"/>
    <w:rsid w:val="002C12CD"/>
    <w:rsid w:val="002C15C8"/>
    <w:rsid w:val="002C253E"/>
    <w:rsid w:val="002C2545"/>
    <w:rsid w:val="002C2BE6"/>
    <w:rsid w:val="002C30E2"/>
    <w:rsid w:val="002C3EC5"/>
    <w:rsid w:val="002C40FF"/>
    <w:rsid w:val="002C4316"/>
    <w:rsid w:val="002C46ED"/>
    <w:rsid w:val="002C4713"/>
    <w:rsid w:val="002C5778"/>
    <w:rsid w:val="002C579E"/>
    <w:rsid w:val="002C6CDC"/>
    <w:rsid w:val="002C710D"/>
    <w:rsid w:val="002C76FE"/>
    <w:rsid w:val="002C771A"/>
    <w:rsid w:val="002C7755"/>
    <w:rsid w:val="002C7C3A"/>
    <w:rsid w:val="002D07BE"/>
    <w:rsid w:val="002D2492"/>
    <w:rsid w:val="002D24F6"/>
    <w:rsid w:val="002D34A1"/>
    <w:rsid w:val="002D37A8"/>
    <w:rsid w:val="002D3C9A"/>
    <w:rsid w:val="002D3FE6"/>
    <w:rsid w:val="002D4926"/>
    <w:rsid w:val="002D54B1"/>
    <w:rsid w:val="002D6AE3"/>
    <w:rsid w:val="002D6C43"/>
    <w:rsid w:val="002D719C"/>
    <w:rsid w:val="002D77FA"/>
    <w:rsid w:val="002D7AE6"/>
    <w:rsid w:val="002E0493"/>
    <w:rsid w:val="002E0639"/>
    <w:rsid w:val="002E0719"/>
    <w:rsid w:val="002E07D5"/>
    <w:rsid w:val="002E096F"/>
    <w:rsid w:val="002E11B7"/>
    <w:rsid w:val="002E167D"/>
    <w:rsid w:val="002E1AA5"/>
    <w:rsid w:val="002E2213"/>
    <w:rsid w:val="002E22CB"/>
    <w:rsid w:val="002E24F0"/>
    <w:rsid w:val="002E27AA"/>
    <w:rsid w:val="002E2F7D"/>
    <w:rsid w:val="002E337F"/>
    <w:rsid w:val="002E439F"/>
    <w:rsid w:val="002E4E4B"/>
    <w:rsid w:val="002E4E55"/>
    <w:rsid w:val="002E5DAF"/>
    <w:rsid w:val="002E701A"/>
    <w:rsid w:val="002E76FC"/>
    <w:rsid w:val="002F0212"/>
    <w:rsid w:val="002F1349"/>
    <w:rsid w:val="002F1A35"/>
    <w:rsid w:val="002F2251"/>
    <w:rsid w:val="002F235F"/>
    <w:rsid w:val="002F242E"/>
    <w:rsid w:val="002F3158"/>
    <w:rsid w:val="002F4F15"/>
    <w:rsid w:val="002F5601"/>
    <w:rsid w:val="002F5619"/>
    <w:rsid w:val="002F5CDC"/>
    <w:rsid w:val="002F79FD"/>
    <w:rsid w:val="0030002D"/>
    <w:rsid w:val="003007D3"/>
    <w:rsid w:val="00301CF1"/>
    <w:rsid w:val="00302E16"/>
    <w:rsid w:val="00302E31"/>
    <w:rsid w:val="00303049"/>
    <w:rsid w:val="0030320E"/>
    <w:rsid w:val="00303A4A"/>
    <w:rsid w:val="00303A50"/>
    <w:rsid w:val="00303DEB"/>
    <w:rsid w:val="003045FA"/>
    <w:rsid w:val="00304818"/>
    <w:rsid w:val="0030487D"/>
    <w:rsid w:val="003049E1"/>
    <w:rsid w:val="0030526F"/>
    <w:rsid w:val="00305867"/>
    <w:rsid w:val="003058D5"/>
    <w:rsid w:val="003060E4"/>
    <w:rsid w:val="0030630F"/>
    <w:rsid w:val="00310521"/>
    <w:rsid w:val="0031077C"/>
    <w:rsid w:val="00311299"/>
    <w:rsid w:val="00311A1D"/>
    <w:rsid w:val="00311D2E"/>
    <w:rsid w:val="00312006"/>
    <w:rsid w:val="0031203E"/>
    <w:rsid w:val="00312087"/>
    <w:rsid w:val="00312095"/>
    <w:rsid w:val="00312A11"/>
    <w:rsid w:val="003130EE"/>
    <w:rsid w:val="003131C4"/>
    <w:rsid w:val="003136F3"/>
    <w:rsid w:val="0031371E"/>
    <w:rsid w:val="003139F0"/>
    <w:rsid w:val="00314639"/>
    <w:rsid w:val="003157D3"/>
    <w:rsid w:val="00315919"/>
    <w:rsid w:val="00315E07"/>
    <w:rsid w:val="00315FF5"/>
    <w:rsid w:val="00316CF8"/>
    <w:rsid w:val="003170F7"/>
    <w:rsid w:val="00320075"/>
    <w:rsid w:val="00320182"/>
    <w:rsid w:val="00320943"/>
    <w:rsid w:val="00321346"/>
    <w:rsid w:val="003215EB"/>
    <w:rsid w:val="0032175F"/>
    <w:rsid w:val="00321C4E"/>
    <w:rsid w:val="00321D9C"/>
    <w:rsid w:val="00321E44"/>
    <w:rsid w:val="0032292E"/>
    <w:rsid w:val="00322CE6"/>
    <w:rsid w:val="00322E9C"/>
    <w:rsid w:val="00323555"/>
    <w:rsid w:val="00323961"/>
    <w:rsid w:val="00323B20"/>
    <w:rsid w:val="00323B34"/>
    <w:rsid w:val="0032410E"/>
    <w:rsid w:val="0032475D"/>
    <w:rsid w:val="003250B8"/>
    <w:rsid w:val="003258E6"/>
    <w:rsid w:val="003259CD"/>
    <w:rsid w:val="00325DF6"/>
    <w:rsid w:val="003266F0"/>
    <w:rsid w:val="00327663"/>
    <w:rsid w:val="00327CFA"/>
    <w:rsid w:val="00327DC3"/>
    <w:rsid w:val="0033066A"/>
    <w:rsid w:val="00330AAB"/>
    <w:rsid w:val="00330CF4"/>
    <w:rsid w:val="00330FC2"/>
    <w:rsid w:val="00331179"/>
    <w:rsid w:val="00331C35"/>
    <w:rsid w:val="00331E8B"/>
    <w:rsid w:val="00332097"/>
    <w:rsid w:val="003328DD"/>
    <w:rsid w:val="00332E97"/>
    <w:rsid w:val="0033335B"/>
    <w:rsid w:val="00333F2F"/>
    <w:rsid w:val="00334AD7"/>
    <w:rsid w:val="0033520C"/>
    <w:rsid w:val="00335F0F"/>
    <w:rsid w:val="003360A6"/>
    <w:rsid w:val="0033630D"/>
    <w:rsid w:val="003364B3"/>
    <w:rsid w:val="00337092"/>
    <w:rsid w:val="0034038A"/>
    <w:rsid w:val="00340EB0"/>
    <w:rsid w:val="00341862"/>
    <w:rsid w:val="003426D2"/>
    <w:rsid w:val="00342EB3"/>
    <w:rsid w:val="003436A3"/>
    <w:rsid w:val="003438CD"/>
    <w:rsid w:val="00343A23"/>
    <w:rsid w:val="0034492A"/>
    <w:rsid w:val="003466B0"/>
    <w:rsid w:val="00346B68"/>
    <w:rsid w:val="00347855"/>
    <w:rsid w:val="00347D7E"/>
    <w:rsid w:val="0035070C"/>
    <w:rsid w:val="0035183C"/>
    <w:rsid w:val="00351F6D"/>
    <w:rsid w:val="00352DEE"/>
    <w:rsid w:val="0035327B"/>
    <w:rsid w:val="0035331F"/>
    <w:rsid w:val="003540FB"/>
    <w:rsid w:val="003541AA"/>
    <w:rsid w:val="00354225"/>
    <w:rsid w:val="003547A2"/>
    <w:rsid w:val="00354DDB"/>
    <w:rsid w:val="00355072"/>
    <w:rsid w:val="00355528"/>
    <w:rsid w:val="00356D65"/>
    <w:rsid w:val="00356F3F"/>
    <w:rsid w:val="00357436"/>
    <w:rsid w:val="0035766F"/>
    <w:rsid w:val="00357C83"/>
    <w:rsid w:val="00357D22"/>
    <w:rsid w:val="00360288"/>
    <w:rsid w:val="0036090C"/>
    <w:rsid w:val="00360ECE"/>
    <w:rsid w:val="00360F96"/>
    <w:rsid w:val="00361113"/>
    <w:rsid w:val="00361122"/>
    <w:rsid w:val="00361C7C"/>
    <w:rsid w:val="0036287F"/>
    <w:rsid w:val="00362A36"/>
    <w:rsid w:val="00362A87"/>
    <w:rsid w:val="00363573"/>
    <w:rsid w:val="00363CF1"/>
    <w:rsid w:val="0036404D"/>
    <w:rsid w:val="00364AD7"/>
    <w:rsid w:val="0036524E"/>
    <w:rsid w:val="003656E4"/>
    <w:rsid w:val="00365F7A"/>
    <w:rsid w:val="00366775"/>
    <w:rsid w:val="003667EE"/>
    <w:rsid w:val="003669D2"/>
    <w:rsid w:val="00366A2F"/>
    <w:rsid w:val="0036750D"/>
    <w:rsid w:val="003675DD"/>
    <w:rsid w:val="00367959"/>
    <w:rsid w:val="00367A6A"/>
    <w:rsid w:val="003704B8"/>
    <w:rsid w:val="00370A38"/>
    <w:rsid w:val="003717E4"/>
    <w:rsid w:val="00371EEF"/>
    <w:rsid w:val="00372687"/>
    <w:rsid w:val="00373200"/>
    <w:rsid w:val="00373297"/>
    <w:rsid w:val="00374416"/>
    <w:rsid w:val="00374447"/>
    <w:rsid w:val="00374DDF"/>
    <w:rsid w:val="003750AB"/>
    <w:rsid w:val="003754F8"/>
    <w:rsid w:val="003755CD"/>
    <w:rsid w:val="00375774"/>
    <w:rsid w:val="00375C58"/>
    <w:rsid w:val="00377127"/>
    <w:rsid w:val="003775C6"/>
    <w:rsid w:val="00377A9E"/>
    <w:rsid w:val="00380941"/>
    <w:rsid w:val="003810D7"/>
    <w:rsid w:val="0038227B"/>
    <w:rsid w:val="0038258C"/>
    <w:rsid w:val="00383144"/>
    <w:rsid w:val="003839E6"/>
    <w:rsid w:val="00383C4F"/>
    <w:rsid w:val="00383EC9"/>
    <w:rsid w:val="00384F73"/>
    <w:rsid w:val="0038588C"/>
    <w:rsid w:val="00386CBC"/>
    <w:rsid w:val="00387293"/>
    <w:rsid w:val="00390428"/>
    <w:rsid w:val="00390ACF"/>
    <w:rsid w:val="00390C29"/>
    <w:rsid w:val="00391123"/>
    <w:rsid w:val="003916E8"/>
    <w:rsid w:val="0039184A"/>
    <w:rsid w:val="00391AA4"/>
    <w:rsid w:val="00391C5F"/>
    <w:rsid w:val="00392E67"/>
    <w:rsid w:val="003934DB"/>
    <w:rsid w:val="00393E6C"/>
    <w:rsid w:val="00394011"/>
    <w:rsid w:val="0039413B"/>
    <w:rsid w:val="00394C73"/>
    <w:rsid w:val="003954B8"/>
    <w:rsid w:val="00396F18"/>
    <w:rsid w:val="003979FD"/>
    <w:rsid w:val="003A0133"/>
    <w:rsid w:val="003A052C"/>
    <w:rsid w:val="003A085D"/>
    <w:rsid w:val="003A0DFF"/>
    <w:rsid w:val="003A15D0"/>
    <w:rsid w:val="003A1757"/>
    <w:rsid w:val="003A1909"/>
    <w:rsid w:val="003A2054"/>
    <w:rsid w:val="003A26B8"/>
    <w:rsid w:val="003A2CFF"/>
    <w:rsid w:val="003A35D6"/>
    <w:rsid w:val="003A4899"/>
    <w:rsid w:val="003A5970"/>
    <w:rsid w:val="003A5BBF"/>
    <w:rsid w:val="003A66B1"/>
    <w:rsid w:val="003A6A72"/>
    <w:rsid w:val="003A7220"/>
    <w:rsid w:val="003A7C95"/>
    <w:rsid w:val="003B0858"/>
    <w:rsid w:val="003B0CA9"/>
    <w:rsid w:val="003B1417"/>
    <w:rsid w:val="003B17F4"/>
    <w:rsid w:val="003B210C"/>
    <w:rsid w:val="003B24B6"/>
    <w:rsid w:val="003B3CDC"/>
    <w:rsid w:val="003B4352"/>
    <w:rsid w:val="003B465C"/>
    <w:rsid w:val="003B47D5"/>
    <w:rsid w:val="003B4B03"/>
    <w:rsid w:val="003B4B91"/>
    <w:rsid w:val="003B4C7F"/>
    <w:rsid w:val="003B4EEA"/>
    <w:rsid w:val="003B5731"/>
    <w:rsid w:val="003B5C49"/>
    <w:rsid w:val="003B639F"/>
    <w:rsid w:val="003B6760"/>
    <w:rsid w:val="003B6A51"/>
    <w:rsid w:val="003B6B50"/>
    <w:rsid w:val="003B6C3E"/>
    <w:rsid w:val="003C08D4"/>
    <w:rsid w:val="003C0E16"/>
    <w:rsid w:val="003C1117"/>
    <w:rsid w:val="003C11A3"/>
    <w:rsid w:val="003C1266"/>
    <w:rsid w:val="003C137F"/>
    <w:rsid w:val="003C1B58"/>
    <w:rsid w:val="003C1D93"/>
    <w:rsid w:val="003C1F30"/>
    <w:rsid w:val="003C287B"/>
    <w:rsid w:val="003C2947"/>
    <w:rsid w:val="003C2F26"/>
    <w:rsid w:val="003C2F9F"/>
    <w:rsid w:val="003C3E7F"/>
    <w:rsid w:val="003C4203"/>
    <w:rsid w:val="003C4BDA"/>
    <w:rsid w:val="003C53E2"/>
    <w:rsid w:val="003C5783"/>
    <w:rsid w:val="003C6CBE"/>
    <w:rsid w:val="003D0179"/>
    <w:rsid w:val="003D09F6"/>
    <w:rsid w:val="003D1142"/>
    <w:rsid w:val="003D13A5"/>
    <w:rsid w:val="003D1639"/>
    <w:rsid w:val="003D1E23"/>
    <w:rsid w:val="003D2047"/>
    <w:rsid w:val="003D2762"/>
    <w:rsid w:val="003D2E88"/>
    <w:rsid w:val="003D30EF"/>
    <w:rsid w:val="003D32EE"/>
    <w:rsid w:val="003D3B67"/>
    <w:rsid w:val="003D3D33"/>
    <w:rsid w:val="003D42D7"/>
    <w:rsid w:val="003D45D6"/>
    <w:rsid w:val="003D49B7"/>
    <w:rsid w:val="003D4C42"/>
    <w:rsid w:val="003D56BB"/>
    <w:rsid w:val="003D6D03"/>
    <w:rsid w:val="003D6DD7"/>
    <w:rsid w:val="003D6EFF"/>
    <w:rsid w:val="003D7131"/>
    <w:rsid w:val="003D7EFC"/>
    <w:rsid w:val="003E1B06"/>
    <w:rsid w:val="003E290A"/>
    <w:rsid w:val="003E2EA2"/>
    <w:rsid w:val="003E36CA"/>
    <w:rsid w:val="003E45EB"/>
    <w:rsid w:val="003E4833"/>
    <w:rsid w:val="003E4892"/>
    <w:rsid w:val="003E514A"/>
    <w:rsid w:val="003E54CC"/>
    <w:rsid w:val="003E576F"/>
    <w:rsid w:val="003E57D5"/>
    <w:rsid w:val="003E6A61"/>
    <w:rsid w:val="003E7055"/>
    <w:rsid w:val="003E7317"/>
    <w:rsid w:val="003E77B6"/>
    <w:rsid w:val="003F04DD"/>
    <w:rsid w:val="003F1048"/>
    <w:rsid w:val="003F12B4"/>
    <w:rsid w:val="003F1CEE"/>
    <w:rsid w:val="003F1FA8"/>
    <w:rsid w:val="003F23C3"/>
    <w:rsid w:val="003F2F9E"/>
    <w:rsid w:val="003F330A"/>
    <w:rsid w:val="003F3429"/>
    <w:rsid w:val="003F5721"/>
    <w:rsid w:val="003F58FE"/>
    <w:rsid w:val="003F5FCA"/>
    <w:rsid w:val="0040142F"/>
    <w:rsid w:val="00401A83"/>
    <w:rsid w:val="00403056"/>
    <w:rsid w:val="004030D9"/>
    <w:rsid w:val="00404899"/>
    <w:rsid w:val="00404AA0"/>
    <w:rsid w:val="00404F6A"/>
    <w:rsid w:val="0040527C"/>
    <w:rsid w:val="0040578C"/>
    <w:rsid w:val="00405B84"/>
    <w:rsid w:val="00405ECD"/>
    <w:rsid w:val="0040640D"/>
    <w:rsid w:val="00407146"/>
    <w:rsid w:val="004072CA"/>
    <w:rsid w:val="004076BC"/>
    <w:rsid w:val="00407AA7"/>
    <w:rsid w:val="004103CA"/>
    <w:rsid w:val="0041055C"/>
    <w:rsid w:val="00410C17"/>
    <w:rsid w:val="004110B6"/>
    <w:rsid w:val="00411777"/>
    <w:rsid w:val="004118A9"/>
    <w:rsid w:val="00411973"/>
    <w:rsid w:val="00411BF1"/>
    <w:rsid w:val="00412196"/>
    <w:rsid w:val="0041574C"/>
    <w:rsid w:val="00415860"/>
    <w:rsid w:val="00415B2E"/>
    <w:rsid w:val="00415C2B"/>
    <w:rsid w:val="004165D6"/>
    <w:rsid w:val="00417325"/>
    <w:rsid w:val="00417750"/>
    <w:rsid w:val="00420AAA"/>
    <w:rsid w:val="00420D27"/>
    <w:rsid w:val="004216D7"/>
    <w:rsid w:val="00423E9C"/>
    <w:rsid w:val="004241A0"/>
    <w:rsid w:val="004248F8"/>
    <w:rsid w:val="00424A3C"/>
    <w:rsid w:val="00424C4B"/>
    <w:rsid w:val="00425859"/>
    <w:rsid w:val="00425D5E"/>
    <w:rsid w:val="00426342"/>
    <w:rsid w:val="00426547"/>
    <w:rsid w:val="00426712"/>
    <w:rsid w:val="0042683B"/>
    <w:rsid w:val="00426A6A"/>
    <w:rsid w:val="00426CBC"/>
    <w:rsid w:val="00427664"/>
    <w:rsid w:val="00427790"/>
    <w:rsid w:val="0043012A"/>
    <w:rsid w:val="0043061D"/>
    <w:rsid w:val="00430B61"/>
    <w:rsid w:val="00430F81"/>
    <w:rsid w:val="0043102A"/>
    <w:rsid w:val="00431AF4"/>
    <w:rsid w:val="00431F25"/>
    <w:rsid w:val="00432602"/>
    <w:rsid w:val="004332C0"/>
    <w:rsid w:val="004333A1"/>
    <w:rsid w:val="00434E92"/>
    <w:rsid w:val="004350D8"/>
    <w:rsid w:val="004367C9"/>
    <w:rsid w:val="004369E9"/>
    <w:rsid w:val="00436E87"/>
    <w:rsid w:val="00436F72"/>
    <w:rsid w:val="00437340"/>
    <w:rsid w:val="004378F2"/>
    <w:rsid w:val="00437DB6"/>
    <w:rsid w:val="00437DD5"/>
    <w:rsid w:val="0044171A"/>
    <w:rsid w:val="00441F01"/>
    <w:rsid w:val="00442245"/>
    <w:rsid w:val="00442256"/>
    <w:rsid w:val="0044280D"/>
    <w:rsid w:val="00442B98"/>
    <w:rsid w:val="00442D2A"/>
    <w:rsid w:val="00442DFC"/>
    <w:rsid w:val="004431E3"/>
    <w:rsid w:val="0044398D"/>
    <w:rsid w:val="00443B33"/>
    <w:rsid w:val="00446A72"/>
    <w:rsid w:val="004513DA"/>
    <w:rsid w:val="00452225"/>
    <w:rsid w:val="00452A59"/>
    <w:rsid w:val="00454EF4"/>
    <w:rsid w:val="00455351"/>
    <w:rsid w:val="00456035"/>
    <w:rsid w:val="00456A71"/>
    <w:rsid w:val="00457AB7"/>
    <w:rsid w:val="0046057C"/>
    <w:rsid w:val="00460687"/>
    <w:rsid w:val="00463057"/>
    <w:rsid w:val="00463176"/>
    <w:rsid w:val="0046318F"/>
    <w:rsid w:val="00463E78"/>
    <w:rsid w:val="004640B2"/>
    <w:rsid w:val="0046415E"/>
    <w:rsid w:val="00464396"/>
    <w:rsid w:val="004643E9"/>
    <w:rsid w:val="0046521F"/>
    <w:rsid w:val="0046522F"/>
    <w:rsid w:val="004652EC"/>
    <w:rsid w:val="004664CC"/>
    <w:rsid w:val="0047029F"/>
    <w:rsid w:val="00470AAE"/>
    <w:rsid w:val="00470E25"/>
    <w:rsid w:val="00470FEB"/>
    <w:rsid w:val="004713C5"/>
    <w:rsid w:val="00471519"/>
    <w:rsid w:val="004719A7"/>
    <w:rsid w:val="00471C1A"/>
    <w:rsid w:val="004723B8"/>
    <w:rsid w:val="00472D3D"/>
    <w:rsid w:val="00472E79"/>
    <w:rsid w:val="004735D8"/>
    <w:rsid w:val="00473DB2"/>
    <w:rsid w:val="00473ED2"/>
    <w:rsid w:val="00473FFC"/>
    <w:rsid w:val="004742B0"/>
    <w:rsid w:val="0047739E"/>
    <w:rsid w:val="00477BBF"/>
    <w:rsid w:val="00477E13"/>
    <w:rsid w:val="0048051E"/>
    <w:rsid w:val="00480881"/>
    <w:rsid w:val="00481B81"/>
    <w:rsid w:val="00481FD7"/>
    <w:rsid w:val="00481FFC"/>
    <w:rsid w:val="004826F5"/>
    <w:rsid w:val="00482FEA"/>
    <w:rsid w:val="0048329D"/>
    <w:rsid w:val="00483850"/>
    <w:rsid w:val="00483AB8"/>
    <w:rsid w:val="004847D2"/>
    <w:rsid w:val="0048567D"/>
    <w:rsid w:val="0048577A"/>
    <w:rsid w:val="00485A69"/>
    <w:rsid w:val="00485F05"/>
    <w:rsid w:val="004862CC"/>
    <w:rsid w:val="00486918"/>
    <w:rsid w:val="00486D89"/>
    <w:rsid w:val="00486EBA"/>
    <w:rsid w:val="004872BC"/>
    <w:rsid w:val="00487828"/>
    <w:rsid w:val="004902CA"/>
    <w:rsid w:val="004905BA"/>
    <w:rsid w:val="00490E2A"/>
    <w:rsid w:val="004917B5"/>
    <w:rsid w:val="00491B1B"/>
    <w:rsid w:val="00492D0D"/>
    <w:rsid w:val="00493132"/>
    <w:rsid w:val="00494416"/>
    <w:rsid w:val="00494836"/>
    <w:rsid w:val="004949FF"/>
    <w:rsid w:val="00494F97"/>
    <w:rsid w:val="0049605B"/>
    <w:rsid w:val="00496065"/>
    <w:rsid w:val="004965E3"/>
    <w:rsid w:val="0049661B"/>
    <w:rsid w:val="00497150"/>
    <w:rsid w:val="004975CA"/>
    <w:rsid w:val="00497795"/>
    <w:rsid w:val="004979EC"/>
    <w:rsid w:val="004A0322"/>
    <w:rsid w:val="004A0FFC"/>
    <w:rsid w:val="004A10F2"/>
    <w:rsid w:val="004A1A07"/>
    <w:rsid w:val="004A1A09"/>
    <w:rsid w:val="004A24D3"/>
    <w:rsid w:val="004A2508"/>
    <w:rsid w:val="004A2EC1"/>
    <w:rsid w:val="004A39C8"/>
    <w:rsid w:val="004A3B6E"/>
    <w:rsid w:val="004A3B6F"/>
    <w:rsid w:val="004A4C56"/>
    <w:rsid w:val="004A5D5F"/>
    <w:rsid w:val="004A7395"/>
    <w:rsid w:val="004A742B"/>
    <w:rsid w:val="004A7AA6"/>
    <w:rsid w:val="004A7BDA"/>
    <w:rsid w:val="004A7C7F"/>
    <w:rsid w:val="004A7DD6"/>
    <w:rsid w:val="004B005B"/>
    <w:rsid w:val="004B070D"/>
    <w:rsid w:val="004B089B"/>
    <w:rsid w:val="004B0EFC"/>
    <w:rsid w:val="004B13F7"/>
    <w:rsid w:val="004B22E7"/>
    <w:rsid w:val="004B248B"/>
    <w:rsid w:val="004B263C"/>
    <w:rsid w:val="004B2FEC"/>
    <w:rsid w:val="004B3E5B"/>
    <w:rsid w:val="004B3E70"/>
    <w:rsid w:val="004B423D"/>
    <w:rsid w:val="004B55DB"/>
    <w:rsid w:val="004B661E"/>
    <w:rsid w:val="004C0D92"/>
    <w:rsid w:val="004C1265"/>
    <w:rsid w:val="004C182B"/>
    <w:rsid w:val="004C2574"/>
    <w:rsid w:val="004C26F8"/>
    <w:rsid w:val="004C2B30"/>
    <w:rsid w:val="004C30BA"/>
    <w:rsid w:val="004C31DE"/>
    <w:rsid w:val="004C4974"/>
    <w:rsid w:val="004C60C9"/>
    <w:rsid w:val="004C6144"/>
    <w:rsid w:val="004C64C3"/>
    <w:rsid w:val="004C7B9E"/>
    <w:rsid w:val="004D05F1"/>
    <w:rsid w:val="004D187C"/>
    <w:rsid w:val="004D1A4A"/>
    <w:rsid w:val="004D1DAB"/>
    <w:rsid w:val="004D1E62"/>
    <w:rsid w:val="004D2237"/>
    <w:rsid w:val="004D2CBD"/>
    <w:rsid w:val="004D2FEA"/>
    <w:rsid w:val="004D4B41"/>
    <w:rsid w:val="004D4B8D"/>
    <w:rsid w:val="004D4FCE"/>
    <w:rsid w:val="004D54B5"/>
    <w:rsid w:val="004D5748"/>
    <w:rsid w:val="004D6871"/>
    <w:rsid w:val="004D6CAE"/>
    <w:rsid w:val="004D7097"/>
    <w:rsid w:val="004D761E"/>
    <w:rsid w:val="004E0B1A"/>
    <w:rsid w:val="004E0DCC"/>
    <w:rsid w:val="004E26ED"/>
    <w:rsid w:val="004E2C4D"/>
    <w:rsid w:val="004E2D33"/>
    <w:rsid w:val="004E2FB8"/>
    <w:rsid w:val="004E309E"/>
    <w:rsid w:val="004E3334"/>
    <w:rsid w:val="004E36B6"/>
    <w:rsid w:val="004E3EB8"/>
    <w:rsid w:val="004E3F1E"/>
    <w:rsid w:val="004E43F7"/>
    <w:rsid w:val="004E52DE"/>
    <w:rsid w:val="004E558A"/>
    <w:rsid w:val="004E70CB"/>
    <w:rsid w:val="004E7544"/>
    <w:rsid w:val="004E7547"/>
    <w:rsid w:val="004F09E8"/>
    <w:rsid w:val="004F0EC9"/>
    <w:rsid w:val="004F1091"/>
    <w:rsid w:val="004F1944"/>
    <w:rsid w:val="004F2D49"/>
    <w:rsid w:val="004F3B4E"/>
    <w:rsid w:val="004F4065"/>
    <w:rsid w:val="004F48CD"/>
    <w:rsid w:val="004F59C6"/>
    <w:rsid w:val="004F5CE9"/>
    <w:rsid w:val="004F62BB"/>
    <w:rsid w:val="004F6FA4"/>
    <w:rsid w:val="004F747F"/>
    <w:rsid w:val="004F7A04"/>
    <w:rsid w:val="004F7F8F"/>
    <w:rsid w:val="005004FC"/>
    <w:rsid w:val="00501D01"/>
    <w:rsid w:val="005023C0"/>
    <w:rsid w:val="005025AC"/>
    <w:rsid w:val="005047C1"/>
    <w:rsid w:val="00504E6B"/>
    <w:rsid w:val="00505341"/>
    <w:rsid w:val="00506161"/>
    <w:rsid w:val="005076D2"/>
    <w:rsid w:val="00507FD4"/>
    <w:rsid w:val="00510B28"/>
    <w:rsid w:val="00510EE6"/>
    <w:rsid w:val="00511632"/>
    <w:rsid w:val="00511BAB"/>
    <w:rsid w:val="00511E1C"/>
    <w:rsid w:val="0051337C"/>
    <w:rsid w:val="00513AB6"/>
    <w:rsid w:val="00513CAA"/>
    <w:rsid w:val="00513E3D"/>
    <w:rsid w:val="00514BA8"/>
    <w:rsid w:val="00514E45"/>
    <w:rsid w:val="00514FE3"/>
    <w:rsid w:val="0051506E"/>
    <w:rsid w:val="005154CF"/>
    <w:rsid w:val="00515722"/>
    <w:rsid w:val="00515960"/>
    <w:rsid w:val="00515E2E"/>
    <w:rsid w:val="00516560"/>
    <w:rsid w:val="005168B6"/>
    <w:rsid w:val="00516F39"/>
    <w:rsid w:val="005177A8"/>
    <w:rsid w:val="005178BB"/>
    <w:rsid w:val="005178FE"/>
    <w:rsid w:val="00521DBA"/>
    <w:rsid w:val="00521DE2"/>
    <w:rsid w:val="0052260C"/>
    <w:rsid w:val="00522B22"/>
    <w:rsid w:val="005231A9"/>
    <w:rsid w:val="00523A62"/>
    <w:rsid w:val="005246CB"/>
    <w:rsid w:val="0052497A"/>
    <w:rsid w:val="00526058"/>
    <w:rsid w:val="00526C55"/>
    <w:rsid w:val="00526DD6"/>
    <w:rsid w:val="00526FB3"/>
    <w:rsid w:val="00527ACB"/>
    <w:rsid w:val="005316B0"/>
    <w:rsid w:val="005327B4"/>
    <w:rsid w:val="00533936"/>
    <w:rsid w:val="00533C8A"/>
    <w:rsid w:val="00533D97"/>
    <w:rsid w:val="005342F3"/>
    <w:rsid w:val="00534B57"/>
    <w:rsid w:val="00534BCA"/>
    <w:rsid w:val="00534CF1"/>
    <w:rsid w:val="00534EFD"/>
    <w:rsid w:val="005352E5"/>
    <w:rsid w:val="00535F52"/>
    <w:rsid w:val="00536300"/>
    <w:rsid w:val="00536332"/>
    <w:rsid w:val="00536E7B"/>
    <w:rsid w:val="00536FC3"/>
    <w:rsid w:val="00537CD6"/>
    <w:rsid w:val="00540037"/>
    <w:rsid w:val="005401C7"/>
    <w:rsid w:val="00540837"/>
    <w:rsid w:val="00540D7B"/>
    <w:rsid w:val="00541443"/>
    <w:rsid w:val="00542244"/>
    <w:rsid w:val="005430D0"/>
    <w:rsid w:val="00544016"/>
    <w:rsid w:val="0054512F"/>
    <w:rsid w:val="00546217"/>
    <w:rsid w:val="0054696A"/>
    <w:rsid w:val="00547381"/>
    <w:rsid w:val="0054765B"/>
    <w:rsid w:val="0055011D"/>
    <w:rsid w:val="00551152"/>
    <w:rsid w:val="00551FAC"/>
    <w:rsid w:val="00552B54"/>
    <w:rsid w:val="00553163"/>
    <w:rsid w:val="00553363"/>
    <w:rsid w:val="0055378F"/>
    <w:rsid w:val="00553792"/>
    <w:rsid w:val="005538EB"/>
    <w:rsid w:val="00553A68"/>
    <w:rsid w:val="00553D81"/>
    <w:rsid w:val="00554A13"/>
    <w:rsid w:val="00554B79"/>
    <w:rsid w:val="00554C05"/>
    <w:rsid w:val="005558F5"/>
    <w:rsid w:val="00555F8F"/>
    <w:rsid w:val="00556369"/>
    <w:rsid w:val="005565AE"/>
    <w:rsid w:val="00556881"/>
    <w:rsid w:val="00556E0D"/>
    <w:rsid w:val="0055708A"/>
    <w:rsid w:val="005610C5"/>
    <w:rsid w:val="0056158C"/>
    <w:rsid w:val="00561B18"/>
    <w:rsid w:val="00562E5E"/>
    <w:rsid w:val="0056374B"/>
    <w:rsid w:val="00564CE1"/>
    <w:rsid w:val="005650B1"/>
    <w:rsid w:val="00565207"/>
    <w:rsid w:val="00565C02"/>
    <w:rsid w:val="00565C0D"/>
    <w:rsid w:val="00566787"/>
    <w:rsid w:val="0056783D"/>
    <w:rsid w:val="00567B0C"/>
    <w:rsid w:val="00570003"/>
    <w:rsid w:val="00570281"/>
    <w:rsid w:val="005706D3"/>
    <w:rsid w:val="00570862"/>
    <w:rsid w:val="00570C75"/>
    <w:rsid w:val="00570CFA"/>
    <w:rsid w:val="005710C4"/>
    <w:rsid w:val="00571542"/>
    <w:rsid w:val="0057165C"/>
    <w:rsid w:val="00571BA1"/>
    <w:rsid w:val="00571D3D"/>
    <w:rsid w:val="00571E1C"/>
    <w:rsid w:val="0057239D"/>
    <w:rsid w:val="00572635"/>
    <w:rsid w:val="005730E9"/>
    <w:rsid w:val="0057381A"/>
    <w:rsid w:val="005745C0"/>
    <w:rsid w:val="00574788"/>
    <w:rsid w:val="00574B14"/>
    <w:rsid w:val="005755F4"/>
    <w:rsid w:val="00576A32"/>
    <w:rsid w:val="00576F80"/>
    <w:rsid w:val="00577D6F"/>
    <w:rsid w:val="00577E38"/>
    <w:rsid w:val="00580665"/>
    <w:rsid w:val="00580DE5"/>
    <w:rsid w:val="005826ED"/>
    <w:rsid w:val="005833E6"/>
    <w:rsid w:val="005834A8"/>
    <w:rsid w:val="00583E36"/>
    <w:rsid w:val="00584823"/>
    <w:rsid w:val="00584BC4"/>
    <w:rsid w:val="00585593"/>
    <w:rsid w:val="00585B55"/>
    <w:rsid w:val="00585EA2"/>
    <w:rsid w:val="00585F44"/>
    <w:rsid w:val="005865AD"/>
    <w:rsid w:val="0058677C"/>
    <w:rsid w:val="00587743"/>
    <w:rsid w:val="0059013F"/>
    <w:rsid w:val="00590AD3"/>
    <w:rsid w:val="00591452"/>
    <w:rsid w:val="00592C4C"/>
    <w:rsid w:val="00592CEB"/>
    <w:rsid w:val="00593F5F"/>
    <w:rsid w:val="00594F74"/>
    <w:rsid w:val="00594FDF"/>
    <w:rsid w:val="00595159"/>
    <w:rsid w:val="0059525A"/>
    <w:rsid w:val="005955CD"/>
    <w:rsid w:val="0059561A"/>
    <w:rsid w:val="00596831"/>
    <w:rsid w:val="00596E08"/>
    <w:rsid w:val="00597985"/>
    <w:rsid w:val="00597B20"/>
    <w:rsid w:val="005A01AC"/>
    <w:rsid w:val="005A0465"/>
    <w:rsid w:val="005A1194"/>
    <w:rsid w:val="005A1738"/>
    <w:rsid w:val="005A3323"/>
    <w:rsid w:val="005A4AC4"/>
    <w:rsid w:val="005A5350"/>
    <w:rsid w:val="005A580D"/>
    <w:rsid w:val="005A63EF"/>
    <w:rsid w:val="005A6D7C"/>
    <w:rsid w:val="005A766D"/>
    <w:rsid w:val="005B0D74"/>
    <w:rsid w:val="005B1B2E"/>
    <w:rsid w:val="005B29CE"/>
    <w:rsid w:val="005B2C4D"/>
    <w:rsid w:val="005B2CA7"/>
    <w:rsid w:val="005B2D04"/>
    <w:rsid w:val="005B2D7D"/>
    <w:rsid w:val="005B2DB4"/>
    <w:rsid w:val="005B3AF1"/>
    <w:rsid w:val="005B3C88"/>
    <w:rsid w:val="005B4AB6"/>
    <w:rsid w:val="005B725B"/>
    <w:rsid w:val="005B7415"/>
    <w:rsid w:val="005C0320"/>
    <w:rsid w:val="005C08BA"/>
    <w:rsid w:val="005C09A8"/>
    <w:rsid w:val="005C0BA5"/>
    <w:rsid w:val="005C1CB3"/>
    <w:rsid w:val="005C1F46"/>
    <w:rsid w:val="005C2489"/>
    <w:rsid w:val="005C2A70"/>
    <w:rsid w:val="005C34E7"/>
    <w:rsid w:val="005C3662"/>
    <w:rsid w:val="005C3F95"/>
    <w:rsid w:val="005C451C"/>
    <w:rsid w:val="005C4C15"/>
    <w:rsid w:val="005C4EAE"/>
    <w:rsid w:val="005C56EE"/>
    <w:rsid w:val="005C5A07"/>
    <w:rsid w:val="005C5A87"/>
    <w:rsid w:val="005C5D11"/>
    <w:rsid w:val="005C6250"/>
    <w:rsid w:val="005C738D"/>
    <w:rsid w:val="005C7A6F"/>
    <w:rsid w:val="005C7EFE"/>
    <w:rsid w:val="005D00C5"/>
    <w:rsid w:val="005D11E7"/>
    <w:rsid w:val="005D2530"/>
    <w:rsid w:val="005D2B47"/>
    <w:rsid w:val="005D3341"/>
    <w:rsid w:val="005D3ED8"/>
    <w:rsid w:val="005D406A"/>
    <w:rsid w:val="005D4249"/>
    <w:rsid w:val="005D42EA"/>
    <w:rsid w:val="005D5483"/>
    <w:rsid w:val="005D61A2"/>
    <w:rsid w:val="005D7D1A"/>
    <w:rsid w:val="005E1044"/>
    <w:rsid w:val="005E10BF"/>
    <w:rsid w:val="005E12B8"/>
    <w:rsid w:val="005E2344"/>
    <w:rsid w:val="005E23A4"/>
    <w:rsid w:val="005E3C09"/>
    <w:rsid w:val="005E4A9A"/>
    <w:rsid w:val="005E56B2"/>
    <w:rsid w:val="005E5755"/>
    <w:rsid w:val="005E57CF"/>
    <w:rsid w:val="005E598A"/>
    <w:rsid w:val="005E609E"/>
    <w:rsid w:val="005E693C"/>
    <w:rsid w:val="005E74E1"/>
    <w:rsid w:val="005E7610"/>
    <w:rsid w:val="005F0D3E"/>
    <w:rsid w:val="005F13A9"/>
    <w:rsid w:val="005F1743"/>
    <w:rsid w:val="005F1B8F"/>
    <w:rsid w:val="005F1FB5"/>
    <w:rsid w:val="005F2997"/>
    <w:rsid w:val="005F330C"/>
    <w:rsid w:val="005F3736"/>
    <w:rsid w:val="005F3A46"/>
    <w:rsid w:val="005F3B0F"/>
    <w:rsid w:val="005F3FD6"/>
    <w:rsid w:val="005F479C"/>
    <w:rsid w:val="005F4BEE"/>
    <w:rsid w:val="005F5AEA"/>
    <w:rsid w:val="005F5F4B"/>
    <w:rsid w:val="005F68D0"/>
    <w:rsid w:val="005F68D8"/>
    <w:rsid w:val="005F6FD8"/>
    <w:rsid w:val="005F7179"/>
    <w:rsid w:val="005F75B6"/>
    <w:rsid w:val="005F7C0D"/>
    <w:rsid w:val="0060175D"/>
    <w:rsid w:val="006017F3"/>
    <w:rsid w:val="00602107"/>
    <w:rsid w:val="006050C9"/>
    <w:rsid w:val="006050F7"/>
    <w:rsid w:val="00605EE3"/>
    <w:rsid w:val="00606D25"/>
    <w:rsid w:val="00606D2D"/>
    <w:rsid w:val="00607227"/>
    <w:rsid w:val="0060761B"/>
    <w:rsid w:val="00607B15"/>
    <w:rsid w:val="00607E37"/>
    <w:rsid w:val="00607F0A"/>
    <w:rsid w:val="00610153"/>
    <w:rsid w:val="006103C6"/>
    <w:rsid w:val="00610544"/>
    <w:rsid w:val="006105CD"/>
    <w:rsid w:val="00611A8B"/>
    <w:rsid w:val="00611B0D"/>
    <w:rsid w:val="00611C57"/>
    <w:rsid w:val="00612347"/>
    <w:rsid w:val="00612C2C"/>
    <w:rsid w:val="00614560"/>
    <w:rsid w:val="00614B50"/>
    <w:rsid w:val="00615604"/>
    <w:rsid w:val="006161D7"/>
    <w:rsid w:val="0061642B"/>
    <w:rsid w:val="00617310"/>
    <w:rsid w:val="00617F70"/>
    <w:rsid w:val="006208B8"/>
    <w:rsid w:val="006210CD"/>
    <w:rsid w:val="006213A0"/>
    <w:rsid w:val="006219CA"/>
    <w:rsid w:val="00621C3A"/>
    <w:rsid w:val="00621DC4"/>
    <w:rsid w:val="0062335E"/>
    <w:rsid w:val="006233D1"/>
    <w:rsid w:val="0062347E"/>
    <w:rsid w:val="00624A61"/>
    <w:rsid w:val="00624BFA"/>
    <w:rsid w:val="006263F7"/>
    <w:rsid w:val="006269A6"/>
    <w:rsid w:val="00626D19"/>
    <w:rsid w:val="00626E3D"/>
    <w:rsid w:val="00627930"/>
    <w:rsid w:val="00627A36"/>
    <w:rsid w:val="00627C44"/>
    <w:rsid w:val="00627E90"/>
    <w:rsid w:val="0063062C"/>
    <w:rsid w:val="0063065C"/>
    <w:rsid w:val="006308B0"/>
    <w:rsid w:val="00632075"/>
    <w:rsid w:val="006321F2"/>
    <w:rsid w:val="00632D55"/>
    <w:rsid w:val="00632ED3"/>
    <w:rsid w:val="00633145"/>
    <w:rsid w:val="00633CE3"/>
    <w:rsid w:val="00633EF6"/>
    <w:rsid w:val="00634A5D"/>
    <w:rsid w:val="0063524B"/>
    <w:rsid w:val="006352BA"/>
    <w:rsid w:val="00636BDD"/>
    <w:rsid w:val="00636FB3"/>
    <w:rsid w:val="00637093"/>
    <w:rsid w:val="00637A76"/>
    <w:rsid w:val="00637EA9"/>
    <w:rsid w:val="0064126D"/>
    <w:rsid w:val="006415D3"/>
    <w:rsid w:val="006416C0"/>
    <w:rsid w:val="00641DA6"/>
    <w:rsid w:val="00642103"/>
    <w:rsid w:val="00642F53"/>
    <w:rsid w:val="0064329A"/>
    <w:rsid w:val="00643D70"/>
    <w:rsid w:val="006447D0"/>
    <w:rsid w:val="0064483E"/>
    <w:rsid w:val="00644F84"/>
    <w:rsid w:val="00646A3A"/>
    <w:rsid w:val="00646B13"/>
    <w:rsid w:val="00647C9D"/>
    <w:rsid w:val="006506BD"/>
    <w:rsid w:val="00650BC0"/>
    <w:rsid w:val="006517A9"/>
    <w:rsid w:val="00652920"/>
    <w:rsid w:val="00652A11"/>
    <w:rsid w:val="0065444F"/>
    <w:rsid w:val="006553EB"/>
    <w:rsid w:val="00655AB2"/>
    <w:rsid w:val="006565DB"/>
    <w:rsid w:val="006569F7"/>
    <w:rsid w:val="00657365"/>
    <w:rsid w:val="00657577"/>
    <w:rsid w:val="006575CE"/>
    <w:rsid w:val="006577CF"/>
    <w:rsid w:val="00661EF1"/>
    <w:rsid w:val="0066224A"/>
    <w:rsid w:val="00662ACB"/>
    <w:rsid w:val="00662EC8"/>
    <w:rsid w:val="00662F02"/>
    <w:rsid w:val="00663C63"/>
    <w:rsid w:val="006646E9"/>
    <w:rsid w:val="00664E25"/>
    <w:rsid w:val="0066503F"/>
    <w:rsid w:val="00665FC5"/>
    <w:rsid w:val="00666703"/>
    <w:rsid w:val="0066693E"/>
    <w:rsid w:val="00666BCC"/>
    <w:rsid w:val="006700E4"/>
    <w:rsid w:val="0067028D"/>
    <w:rsid w:val="006702FE"/>
    <w:rsid w:val="00670568"/>
    <w:rsid w:val="00670620"/>
    <w:rsid w:val="006707E0"/>
    <w:rsid w:val="00670B8E"/>
    <w:rsid w:val="00671A2A"/>
    <w:rsid w:val="00672522"/>
    <w:rsid w:val="00672DF1"/>
    <w:rsid w:val="00673EBA"/>
    <w:rsid w:val="00674724"/>
    <w:rsid w:val="006749C8"/>
    <w:rsid w:val="006758DB"/>
    <w:rsid w:val="00675A5E"/>
    <w:rsid w:val="00675BDC"/>
    <w:rsid w:val="0067610B"/>
    <w:rsid w:val="006762E8"/>
    <w:rsid w:val="006770D5"/>
    <w:rsid w:val="006772BE"/>
    <w:rsid w:val="00680455"/>
    <w:rsid w:val="00680A7F"/>
    <w:rsid w:val="00680B30"/>
    <w:rsid w:val="00680B9B"/>
    <w:rsid w:val="00681845"/>
    <w:rsid w:val="00681BC9"/>
    <w:rsid w:val="00681D3E"/>
    <w:rsid w:val="0068266F"/>
    <w:rsid w:val="00682918"/>
    <w:rsid w:val="006838B6"/>
    <w:rsid w:val="0068396D"/>
    <w:rsid w:val="00683C05"/>
    <w:rsid w:val="00684344"/>
    <w:rsid w:val="00684DBD"/>
    <w:rsid w:val="00686D43"/>
    <w:rsid w:val="00686D80"/>
    <w:rsid w:val="00686FE3"/>
    <w:rsid w:val="00687AA3"/>
    <w:rsid w:val="00687E0B"/>
    <w:rsid w:val="006913EF"/>
    <w:rsid w:val="00691E71"/>
    <w:rsid w:val="00691F82"/>
    <w:rsid w:val="006928C4"/>
    <w:rsid w:val="00692CDB"/>
    <w:rsid w:val="00695406"/>
    <w:rsid w:val="00695D22"/>
    <w:rsid w:val="00695D9F"/>
    <w:rsid w:val="006964C5"/>
    <w:rsid w:val="00697EF8"/>
    <w:rsid w:val="006A03C2"/>
    <w:rsid w:val="006A085F"/>
    <w:rsid w:val="006A099F"/>
    <w:rsid w:val="006A0D63"/>
    <w:rsid w:val="006A1972"/>
    <w:rsid w:val="006A21F3"/>
    <w:rsid w:val="006A2232"/>
    <w:rsid w:val="006A24B9"/>
    <w:rsid w:val="006A2C55"/>
    <w:rsid w:val="006A3A0A"/>
    <w:rsid w:val="006A40F0"/>
    <w:rsid w:val="006A482D"/>
    <w:rsid w:val="006A6187"/>
    <w:rsid w:val="006A63BD"/>
    <w:rsid w:val="006A6AD5"/>
    <w:rsid w:val="006A6CF0"/>
    <w:rsid w:val="006A6D0D"/>
    <w:rsid w:val="006A73D8"/>
    <w:rsid w:val="006A799F"/>
    <w:rsid w:val="006B0064"/>
    <w:rsid w:val="006B11AE"/>
    <w:rsid w:val="006B12C9"/>
    <w:rsid w:val="006B15AB"/>
    <w:rsid w:val="006B1C2F"/>
    <w:rsid w:val="006B22BC"/>
    <w:rsid w:val="006B2313"/>
    <w:rsid w:val="006B29A0"/>
    <w:rsid w:val="006B2CFF"/>
    <w:rsid w:val="006B31C4"/>
    <w:rsid w:val="006B414F"/>
    <w:rsid w:val="006B6BF0"/>
    <w:rsid w:val="006B72F2"/>
    <w:rsid w:val="006B7B89"/>
    <w:rsid w:val="006C13AE"/>
    <w:rsid w:val="006C1B4A"/>
    <w:rsid w:val="006C3084"/>
    <w:rsid w:val="006C4397"/>
    <w:rsid w:val="006C4C43"/>
    <w:rsid w:val="006C5797"/>
    <w:rsid w:val="006C583A"/>
    <w:rsid w:val="006C594C"/>
    <w:rsid w:val="006C6DC6"/>
    <w:rsid w:val="006C6FCD"/>
    <w:rsid w:val="006C7900"/>
    <w:rsid w:val="006D04DA"/>
    <w:rsid w:val="006D06ED"/>
    <w:rsid w:val="006D0A9B"/>
    <w:rsid w:val="006D0F1F"/>
    <w:rsid w:val="006D10FC"/>
    <w:rsid w:val="006D1BD8"/>
    <w:rsid w:val="006D22FF"/>
    <w:rsid w:val="006D29CB"/>
    <w:rsid w:val="006D3652"/>
    <w:rsid w:val="006D36E9"/>
    <w:rsid w:val="006D3831"/>
    <w:rsid w:val="006D387B"/>
    <w:rsid w:val="006D433E"/>
    <w:rsid w:val="006D444B"/>
    <w:rsid w:val="006D5090"/>
    <w:rsid w:val="006D63D1"/>
    <w:rsid w:val="006D6684"/>
    <w:rsid w:val="006D6D19"/>
    <w:rsid w:val="006D6ECC"/>
    <w:rsid w:val="006D7260"/>
    <w:rsid w:val="006D7383"/>
    <w:rsid w:val="006D741C"/>
    <w:rsid w:val="006E00FF"/>
    <w:rsid w:val="006E1286"/>
    <w:rsid w:val="006E143E"/>
    <w:rsid w:val="006E1892"/>
    <w:rsid w:val="006E2110"/>
    <w:rsid w:val="006E2567"/>
    <w:rsid w:val="006E25E0"/>
    <w:rsid w:val="006E2902"/>
    <w:rsid w:val="006E2993"/>
    <w:rsid w:val="006E29B4"/>
    <w:rsid w:val="006E312A"/>
    <w:rsid w:val="006E3B88"/>
    <w:rsid w:val="006E40FA"/>
    <w:rsid w:val="006E481C"/>
    <w:rsid w:val="006E5068"/>
    <w:rsid w:val="006E54B9"/>
    <w:rsid w:val="006E58E7"/>
    <w:rsid w:val="006E5C68"/>
    <w:rsid w:val="006E64FB"/>
    <w:rsid w:val="006E6501"/>
    <w:rsid w:val="006E6976"/>
    <w:rsid w:val="006E7A07"/>
    <w:rsid w:val="006F0844"/>
    <w:rsid w:val="006F1CDE"/>
    <w:rsid w:val="006F256B"/>
    <w:rsid w:val="006F2A7B"/>
    <w:rsid w:val="006F30EC"/>
    <w:rsid w:val="006F39BF"/>
    <w:rsid w:val="006F40DD"/>
    <w:rsid w:val="006F415A"/>
    <w:rsid w:val="006F437C"/>
    <w:rsid w:val="006F49C5"/>
    <w:rsid w:val="006F5B66"/>
    <w:rsid w:val="006F5D18"/>
    <w:rsid w:val="006F6122"/>
    <w:rsid w:val="006F621C"/>
    <w:rsid w:val="006F6AC3"/>
    <w:rsid w:val="006F6B39"/>
    <w:rsid w:val="006F6D16"/>
    <w:rsid w:val="006F6DE0"/>
    <w:rsid w:val="006F7869"/>
    <w:rsid w:val="0070008A"/>
    <w:rsid w:val="00701EE4"/>
    <w:rsid w:val="007023AA"/>
    <w:rsid w:val="00702BC6"/>
    <w:rsid w:val="007030AD"/>
    <w:rsid w:val="007030C2"/>
    <w:rsid w:val="00704202"/>
    <w:rsid w:val="00704CD3"/>
    <w:rsid w:val="00705439"/>
    <w:rsid w:val="007063DE"/>
    <w:rsid w:val="007066E5"/>
    <w:rsid w:val="0070679C"/>
    <w:rsid w:val="00707715"/>
    <w:rsid w:val="00707837"/>
    <w:rsid w:val="00707ECF"/>
    <w:rsid w:val="00710014"/>
    <w:rsid w:val="00710D36"/>
    <w:rsid w:val="00710E39"/>
    <w:rsid w:val="0071128F"/>
    <w:rsid w:val="00712198"/>
    <w:rsid w:val="007122F4"/>
    <w:rsid w:val="0071297A"/>
    <w:rsid w:val="00712AEF"/>
    <w:rsid w:val="0071353C"/>
    <w:rsid w:val="00713804"/>
    <w:rsid w:val="00713EE3"/>
    <w:rsid w:val="00714CC0"/>
    <w:rsid w:val="00716C47"/>
    <w:rsid w:val="00716D3C"/>
    <w:rsid w:val="0071744D"/>
    <w:rsid w:val="00717B49"/>
    <w:rsid w:val="00721B77"/>
    <w:rsid w:val="00722070"/>
    <w:rsid w:val="00722E95"/>
    <w:rsid w:val="00723695"/>
    <w:rsid w:val="00723D65"/>
    <w:rsid w:val="00723FDA"/>
    <w:rsid w:val="007247D5"/>
    <w:rsid w:val="00725234"/>
    <w:rsid w:val="00725326"/>
    <w:rsid w:val="00726924"/>
    <w:rsid w:val="0072705A"/>
    <w:rsid w:val="0072709B"/>
    <w:rsid w:val="00727141"/>
    <w:rsid w:val="007274A7"/>
    <w:rsid w:val="00727F47"/>
    <w:rsid w:val="00730854"/>
    <w:rsid w:val="00731C6C"/>
    <w:rsid w:val="00731E0A"/>
    <w:rsid w:val="0073427B"/>
    <w:rsid w:val="007343B1"/>
    <w:rsid w:val="00734949"/>
    <w:rsid w:val="00735645"/>
    <w:rsid w:val="00737EFA"/>
    <w:rsid w:val="007405F7"/>
    <w:rsid w:val="00740775"/>
    <w:rsid w:val="00741308"/>
    <w:rsid w:val="007422FE"/>
    <w:rsid w:val="00742756"/>
    <w:rsid w:val="00744192"/>
    <w:rsid w:val="00746943"/>
    <w:rsid w:val="00746E2E"/>
    <w:rsid w:val="00746F53"/>
    <w:rsid w:val="00750CC1"/>
    <w:rsid w:val="007513E3"/>
    <w:rsid w:val="00751A67"/>
    <w:rsid w:val="00751B9C"/>
    <w:rsid w:val="00752137"/>
    <w:rsid w:val="00752FC0"/>
    <w:rsid w:val="00753CC7"/>
    <w:rsid w:val="007545FF"/>
    <w:rsid w:val="00755BEB"/>
    <w:rsid w:val="00756E76"/>
    <w:rsid w:val="00757386"/>
    <w:rsid w:val="00757F37"/>
    <w:rsid w:val="00760A9A"/>
    <w:rsid w:val="00760D14"/>
    <w:rsid w:val="00760E19"/>
    <w:rsid w:val="00760E3B"/>
    <w:rsid w:val="00760F0F"/>
    <w:rsid w:val="00760F88"/>
    <w:rsid w:val="00761359"/>
    <w:rsid w:val="007625D8"/>
    <w:rsid w:val="00762B26"/>
    <w:rsid w:val="00762B64"/>
    <w:rsid w:val="00762FB4"/>
    <w:rsid w:val="007636C7"/>
    <w:rsid w:val="00763B30"/>
    <w:rsid w:val="00763CB0"/>
    <w:rsid w:val="007645DB"/>
    <w:rsid w:val="00764B2A"/>
    <w:rsid w:val="00764C7C"/>
    <w:rsid w:val="00764D46"/>
    <w:rsid w:val="007651B9"/>
    <w:rsid w:val="007653BA"/>
    <w:rsid w:val="007668B1"/>
    <w:rsid w:val="00766942"/>
    <w:rsid w:val="00767236"/>
    <w:rsid w:val="007672D8"/>
    <w:rsid w:val="00770586"/>
    <w:rsid w:val="00770D64"/>
    <w:rsid w:val="007712F0"/>
    <w:rsid w:val="00771A96"/>
    <w:rsid w:val="00772BD1"/>
    <w:rsid w:val="00772C8F"/>
    <w:rsid w:val="007731D9"/>
    <w:rsid w:val="007732B1"/>
    <w:rsid w:val="007737B1"/>
    <w:rsid w:val="00773C4F"/>
    <w:rsid w:val="00774548"/>
    <w:rsid w:val="00774689"/>
    <w:rsid w:val="007749C6"/>
    <w:rsid w:val="00775228"/>
    <w:rsid w:val="007752CE"/>
    <w:rsid w:val="00775385"/>
    <w:rsid w:val="00775B0F"/>
    <w:rsid w:val="00775F6B"/>
    <w:rsid w:val="00776FCE"/>
    <w:rsid w:val="007772C3"/>
    <w:rsid w:val="00777C59"/>
    <w:rsid w:val="00777F56"/>
    <w:rsid w:val="00780F09"/>
    <w:rsid w:val="00781471"/>
    <w:rsid w:val="00781A81"/>
    <w:rsid w:val="0078203E"/>
    <w:rsid w:val="00782150"/>
    <w:rsid w:val="0078295F"/>
    <w:rsid w:val="0078395F"/>
    <w:rsid w:val="007843E3"/>
    <w:rsid w:val="0078463B"/>
    <w:rsid w:val="007848EC"/>
    <w:rsid w:val="00784C90"/>
    <w:rsid w:val="00785A62"/>
    <w:rsid w:val="00786A69"/>
    <w:rsid w:val="00786D5C"/>
    <w:rsid w:val="00787345"/>
    <w:rsid w:val="00787D2A"/>
    <w:rsid w:val="00787F36"/>
    <w:rsid w:val="007901D6"/>
    <w:rsid w:val="00790A13"/>
    <w:rsid w:val="00790E98"/>
    <w:rsid w:val="00791165"/>
    <w:rsid w:val="007911E0"/>
    <w:rsid w:val="00791601"/>
    <w:rsid w:val="00792262"/>
    <w:rsid w:val="007929B7"/>
    <w:rsid w:val="00793362"/>
    <w:rsid w:val="00793BB4"/>
    <w:rsid w:val="00793C40"/>
    <w:rsid w:val="00793C92"/>
    <w:rsid w:val="0079460A"/>
    <w:rsid w:val="00794F68"/>
    <w:rsid w:val="007952D0"/>
    <w:rsid w:val="00795746"/>
    <w:rsid w:val="00795C56"/>
    <w:rsid w:val="0079628E"/>
    <w:rsid w:val="00796980"/>
    <w:rsid w:val="00796A66"/>
    <w:rsid w:val="00797320"/>
    <w:rsid w:val="00797789"/>
    <w:rsid w:val="00797BF1"/>
    <w:rsid w:val="00797FE9"/>
    <w:rsid w:val="007A059A"/>
    <w:rsid w:val="007A0629"/>
    <w:rsid w:val="007A0D45"/>
    <w:rsid w:val="007A3489"/>
    <w:rsid w:val="007A3BF3"/>
    <w:rsid w:val="007A3C22"/>
    <w:rsid w:val="007A4524"/>
    <w:rsid w:val="007A5AAD"/>
    <w:rsid w:val="007A64BB"/>
    <w:rsid w:val="007A67C0"/>
    <w:rsid w:val="007A6F10"/>
    <w:rsid w:val="007A7499"/>
    <w:rsid w:val="007A77B8"/>
    <w:rsid w:val="007A7D99"/>
    <w:rsid w:val="007B018D"/>
    <w:rsid w:val="007B0F26"/>
    <w:rsid w:val="007B10D7"/>
    <w:rsid w:val="007B17A0"/>
    <w:rsid w:val="007B1911"/>
    <w:rsid w:val="007B1D48"/>
    <w:rsid w:val="007B1F55"/>
    <w:rsid w:val="007B2547"/>
    <w:rsid w:val="007B2EFC"/>
    <w:rsid w:val="007B2FD1"/>
    <w:rsid w:val="007B3AF2"/>
    <w:rsid w:val="007B3F6A"/>
    <w:rsid w:val="007B4286"/>
    <w:rsid w:val="007B448C"/>
    <w:rsid w:val="007B4874"/>
    <w:rsid w:val="007B51D9"/>
    <w:rsid w:val="007B603B"/>
    <w:rsid w:val="007B68EE"/>
    <w:rsid w:val="007B6A8E"/>
    <w:rsid w:val="007B6ACD"/>
    <w:rsid w:val="007B7361"/>
    <w:rsid w:val="007B76C5"/>
    <w:rsid w:val="007B798E"/>
    <w:rsid w:val="007C03B6"/>
    <w:rsid w:val="007C07F2"/>
    <w:rsid w:val="007C0BD7"/>
    <w:rsid w:val="007C0F15"/>
    <w:rsid w:val="007C0F20"/>
    <w:rsid w:val="007C2313"/>
    <w:rsid w:val="007C2E83"/>
    <w:rsid w:val="007C51D4"/>
    <w:rsid w:val="007C577A"/>
    <w:rsid w:val="007C5905"/>
    <w:rsid w:val="007C6174"/>
    <w:rsid w:val="007C6299"/>
    <w:rsid w:val="007C63E6"/>
    <w:rsid w:val="007C7435"/>
    <w:rsid w:val="007C75DF"/>
    <w:rsid w:val="007C7E08"/>
    <w:rsid w:val="007D011A"/>
    <w:rsid w:val="007D0BA5"/>
    <w:rsid w:val="007D11FD"/>
    <w:rsid w:val="007D143F"/>
    <w:rsid w:val="007D1A0E"/>
    <w:rsid w:val="007D1A9C"/>
    <w:rsid w:val="007D25FD"/>
    <w:rsid w:val="007D2743"/>
    <w:rsid w:val="007D2BBB"/>
    <w:rsid w:val="007D2E7E"/>
    <w:rsid w:val="007D33B5"/>
    <w:rsid w:val="007D3D4B"/>
    <w:rsid w:val="007D3E86"/>
    <w:rsid w:val="007D45BA"/>
    <w:rsid w:val="007D4634"/>
    <w:rsid w:val="007D46AB"/>
    <w:rsid w:val="007D47DF"/>
    <w:rsid w:val="007D50DD"/>
    <w:rsid w:val="007D5DB6"/>
    <w:rsid w:val="007D70F3"/>
    <w:rsid w:val="007D7776"/>
    <w:rsid w:val="007E0293"/>
    <w:rsid w:val="007E0967"/>
    <w:rsid w:val="007E12E1"/>
    <w:rsid w:val="007E218F"/>
    <w:rsid w:val="007E29C7"/>
    <w:rsid w:val="007E2A00"/>
    <w:rsid w:val="007E2AE0"/>
    <w:rsid w:val="007E3A91"/>
    <w:rsid w:val="007E3BD2"/>
    <w:rsid w:val="007E3CAE"/>
    <w:rsid w:val="007E41CC"/>
    <w:rsid w:val="007E4B77"/>
    <w:rsid w:val="007E4D66"/>
    <w:rsid w:val="007E6334"/>
    <w:rsid w:val="007E6B06"/>
    <w:rsid w:val="007E747C"/>
    <w:rsid w:val="007E7A3D"/>
    <w:rsid w:val="007E7BDD"/>
    <w:rsid w:val="007F0751"/>
    <w:rsid w:val="007F15F9"/>
    <w:rsid w:val="007F1C10"/>
    <w:rsid w:val="007F2B91"/>
    <w:rsid w:val="007F2CB6"/>
    <w:rsid w:val="007F3A78"/>
    <w:rsid w:val="007F3B1C"/>
    <w:rsid w:val="007F4510"/>
    <w:rsid w:val="007F46A2"/>
    <w:rsid w:val="007F558F"/>
    <w:rsid w:val="007F69D3"/>
    <w:rsid w:val="007F76A4"/>
    <w:rsid w:val="007F78B4"/>
    <w:rsid w:val="007F7F91"/>
    <w:rsid w:val="0080017D"/>
    <w:rsid w:val="00800F9A"/>
    <w:rsid w:val="00801E29"/>
    <w:rsid w:val="008025A8"/>
    <w:rsid w:val="00802606"/>
    <w:rsid w:val="00802904"/>
    <w:rsid w:val="0080392F"/>
    <w:rsid w:val="0080417D"/>
    <w:rsid w:val="008047D7"/>
    <w:rsid w:val="00806638"/>
    <w:rsid w:val="0080673A"/>
    <w:rsid w:val="008069C5"/>
    <w:rsid w:val="008106E9"/>
    <w:rsid w:val="00810A97"/>
    <w:rsid w:val="00811A9C"/>
    <w:rsid w:val="00811F17"/>
    <w:rsid w:val="008121DE"/>
    <w:rsid w:val="00812618"/>
    <w:rsid w:val="00812B51"/>
    <w:rsid w:val="00812C90"/>
    <w:rsid w:val="00812CB3"/>
    <w:rsid w:val="00813824"/>
    <w:rsid w:val="008139B6"/>
    <w:rsid w:val="00814650"/>
    <w:rsid w:val="00814D2A"/>
    <w:rsid w:val="00815D7B"/>
    <w:rsid w:val="00816086"/>
    <w:rsid w:val="00816313"/>
    <w:rsid w:val="00816357"/>
    <w:rsid w:val="00816F8B"/>
    <w:rsid w:val="0081730E"/>
    <w:rsid w:val="00820113"/>
    <w:rsid w:val="00820274"/>
    <w:rsid w:val="008206E6"/>
    <w:rsid w:val="00820914"/>
    <w:rsid w:val="008219B0"/>
    <w:rsid w:val="00821C7C"/>
    <w:rsid w:val="00821C9E"/>
    <w:rsid w:val="00821FF6"/>
    <w:rsid w:val="00822239"/>
    <w:rsid w:val="00822316"/>
    <w:rsid w:val="008226C6"/>
    <w:rsid w:val="00822D69"/>
    <w:rsid w:val="0082439F"/>
    <w:rsid w:val="008246CE"/>
    <w:rsid w:val="008249EB"/>
    <w:rsid w:val="0082790A"/>
    <w:rsid w:val="00827AE7"/>
    <w:rsid w:val="0083156F"/>
    <w:rsid w:val="00831B82"/>
    <w:rsid w:val="00832749"/>
    <w:rsid w:val="0083283D"/>
    <w:rsid w:val="008334D4"/>
    <w:rsid w:val="00834832"/>
    <w:rsid w:val="008358A9"/>
    <w:rsid w:val="00835E07"/>
    <w:rsid w:val="008363A2"/>
    <w:rsid w:val="008363DD"/>
    <w:rsid w:val="00836539"/>
    <w:rsid w:val="00836807"/>
    <w:rsid w:val="00836D30"/>
    <w:rsid w:val="008370F6"/>
    <w:rsid w:val="00837CFC"/>
    <w:rsid w:val="00837D5B"/>
    <w:rsid w:val="00840C32"/>
    <w:rsid w:val="00840D70"/>
    <w:rsid w:val="0084164A"/>
    <w:rsid w:val="008419CE"/>
    <w:rsid w:val="00841D23"/>
    <w:rsid w:val="00841F59"/>
    <w:rsid w:val="00842ABF"/>
    <w:rsid w:val="00843441"/>
    <w:rsid w:val="00843B97"/>
    <w:rsid w:val="00845685"/>
    <w:rsid w:val="0084579C"/>
    <w:rsid w:val="0084744C"/>
    <w:rsid w:val="00847F6C"/>
    <w:rsid w:val="0085129C"/>
    <w:rsid w:val="0085185C"/>
    <w:rsid w:val="00851C01"/>
    <w:rsid w:val="0085221D"/>
    <w:rsid w:val="00852B7F"/>
    <w:rsid w:val="00852CE9"/>
    <w:rsid w:val="00853C60"/>
    <w:rsid w:val="008543D8"/>
    <w:rsid w:val="00854995"/>
    <w:rsid w:val="0085530E"/>
    <w:rsid w:val="00855BEC"/>
    <w:rsid w:val="00856424"/>
    <w:rsid w:val="00856593"/>
    <w:rsid w:val="00856DF4"/>
    <w:rsid w:val="008575B6"/>
    <w:rsid w:val="00857D2F"/>
    <w:rsid w:val="00860177"/>
    <w:rsid w:val="008606A5"/>
    <w:rsid w:val="008606BB"/>
    <w:rsid w:val="008607DE"/>
    <w:rsid w:val="00860BBA"/>
    <w:rsid w:val="0086143F"/>
    <w:rsid w:val="00861E30"/>
    <w:rsid w:val="00862669"/>
    <w:rsid w:val="00862DAA"/>
    <w:rsid w:val="00862EAF"/>
    <w:rsid w:val="00862EED"/>
    <w:rsid w:val="008639E5"/>
    <w:rsid w:val="00863F0B"/>
    <w:rsid w:val="008644CF"/>
    <w:rsid w:val="0086578E"/>
    <w:rsid w:val="00866C01"/>
    <w:rsid w:val="008671DC"/>
    <w:rsid w:val="00867D1D"/>
    <w:rsid w:val="0087013C"/>
    <w:rsid w:val="00870240"/>
    <w:rsid w:val="008705D2"/>
    <w:rsid w:val="0087078E"/>
    <w:rsid w:val="0087080B"/>
    <w:rsid w:val="00870DA7"/>
    <w:rsid w:val="00870DF8"/>
    <w:rsid w:val="00870E63"/>
    <w:rsid w:val="0087137D"/>
    <w:rsid w:val="008713DE"/>
    <w:rsid w:val="0087154A"/>
    <w:rsid w:val="008716A7"/>
    <w:rsid w:val="0087178E"/>
    <w:rsid w:val="008726AB"/>
    <w:rsid w:val="008727E4"/>
    <w:rsid w:val="00872D12"/>
    <w:rsid w:val="00873083"/>
    <w:rsid w:val="00873205"/>
    <w:rsid w:val="008732D3"/>
    <w:rsid w:val="008753AA"/>
    <w:rsid w:val="0087575F"/>
    <w:rsid w:val="00875B22"/>
    <w:rsid w:val="008766CE"/>
    <w:rsid w:val="00876835"/>
    <w:rsid w:val="00877564"/>
    <w:rsid w:val="00877A43"/>
    <w:rsid w:val="00877FD7"/>
    <w:rsid w:val="00880000"/>
    <w:rsid w:val="008803FE"/>
    <w:rsid w:val="00881056"/>
    <w:rsid w:val="00881FE6"/>
    <w:rsid w:val="00882023"/>
    <w:rsid w:val="00882130"/>
    <w:rsid w:val="0088288B"/>
    <w:rsid w:val="00882C15"/>
    <w:rsid w:val="0088311E"/>
    <w:rsid w:val="00883963"/>
    <w:rsid w:val="00885A20"/>
    <w:rsid w:val="00886981"/>
    <w:rsid w:val="00886B17"/>
    <w:rsid w:val="00886E25"/>
    <w:rsid w:val="00890AAA"/>
    <w:rsid w:val="00890BB6"/>
    <w:rsid w:val="00891D94"/>
    <w:rsid w:val="00891F2E"/>
    <w:rsid w:val="00892D9E"/>
    <w:rsid w:val="00893347"/>
    <w:rsid w:val="00893878"/>
    <w:rsid w:val="00893A53"/>
    <w:rsid w:val="0089411C"/>
    <w:rsid w:val="00894414"/>
    <w:rsid w:val="00895789"/>
    <w:rsid w:val="00895B56"/>
    <w:rsid w:val="008962C2"/>
    <w:rsid w:val="008963DB"/>
    <w:rsid w:val="00896E9D"/>
    <w:rsid w:val="0089738F"/>
    <w:rsid w:val="00897DE3"/>
    <w:rsid w:val="00897F42"/>
    <w:rsid w:val="008A01B1"/>
    <w:rsid w:val="008A0976"/>
    <w:rsid w:val="008A0FF2"/>
    <w:rsid w:val="008A12F1"/>
    <w:rsid w:val="008A35FC"/>
    <w:rsid w:val="008A3B6B"/>
    <w:rsid w:val="008A3FE4"/>
    <w:rsid w:val="008A4006"/>
    <w:rsid w:val="008A40F1"/>
    <w:rsid w:val="008A4427"/>
    <w:rsid w:val="008A444E"/>
    <w:rsid w:val="008A468C"/>
    <w:rsid w:val="008A4C62"/>
    <w:rsid w:val="008A5E15"/>
    <w:rsid w:val="008A63D5"/>
    <w:rsid w:val="008B063B"/>
    <w:rsid w:val="008B076D"/>
    <w:rsid w:val="008B0A1C"/>
    <w:rsid w:val="008B1A6E"/>
    <w:rsid w:val="008B1DAC"/>
    <w:rsid w:val="008B2BF1"/>
    <w:rsid w:val="008B4AB9"/>
    <w:rsid w:val="008B4D15"/>
    <w:rsid w:val="008B547F"/>
    <w:rsid w:val="008B5826"/>
    <w:rsid w:val="008B5DFE"/>
    <w:rsid w:val="008B6BE8"/>
    <w:rsid w:val="008B755C"/>
    <w:rsid w:val="008B7CEA"/>
    <w:rsid w:val="008B7DCD"/>
    <w:rsid w:val="008C0402"/>
    <w:rsid w:val="008C0B3A"/>
    <w:rsid w:val="008C0FCF"/>
    <w:rsid w:val="008C0FE1"/>
    <w:rsid w:val="008C124D"/>
    <w:rsid w:val="008C1722"/>
    <w:rsid w:val="008C263E"/>
    <w:rsid w:val="008C3340"/>
    <w:rsid w:val="008C33B4"/>
    <w:rsid w:val="008C36C5"/>
    <w:rsid w:val="008C4019"/>
    <w:rsid w:val="008C459D"/>
    <w:rsid w:val="008C48AF"/>
    <w:rsid w:val="008C4A0E"/>
    <w:rsid w:val="008C5163"/>
    <w:rsid w:val="008C5C7B"/>
    <w:rsid w:val="008C5E87"/>
    <w:rsid w:val="008C5FBB"/>
    <w:rsid w:val="008C6B7C"/>
    <w:rsid w:val="008C711D"/>
    <w:rsid w:val="008C7500"/>
    <w:rsid w:val="008C75B1"/>
    <w:rsid w:val="008C7759"/>
    <w:rsid w:val="008D0F79"/>
    <w:rsid w:val="008D12C3"/>
    <w:rsid w:val="008D16FA"/>
    <w:rsid w:val="008D1D0A"/>
    <w:rsid w:val="008D63E2"/>
    <w:rsid w:val="008D6AB7"/>
    <w:rsid w:val="008D71B7"/>
    <w:rsid w:val="008D7C83"/>
    <w:rsid w:val="008E08FE"/>
    <w:rsid w:val="008E129C"/>
    <w:rsid w:val="008E154D"/>
    <w:rsid w:val="008E1F4A"/>
    <w:rsid w:val="008E23A6"/>
    <w:rsid w:val="008E2529"/>
    <w:rsid w:val="008E307C"/>
    <w:rsid w:val="008E41A9"/>
    <w:rsid w:val="008E428B"/>
    <w:rsid w:val="008E4E44"/>
    <w:rsid w:val="008E4E78"/>
    <w:rsid w:val="008E5134"/>
    <w:rsid w:val="008E5395"/>
    <w:rsid w:val="008E55CA"/>
    <w:rsid w:val="008E6E26"/>
    <w:rsid w:val="008E7000"/>
    <w:rsid w:val="008E71C5"/>
    <w:rsid w:val="008F04A0"/>
    <w:rsid w:val="008F079D"/>
    <w:rsid w:val="008F0F15"/>
    <w:rsid w:val="008F16CF"/>
    <w:rsid w:val="008F23C1"/>
    <w:rsid w:val="008F2F37"/>
    <w:rsid w:val="008F3AB4"/>
    <w:rsid w:val="008F41D3"/>
    <w:rsid w:val="008F4E42"/>
    <w:rsid w:val="008F54A4"/>
    <w:rsid w:val="008F5510"/>
    <w:rsid w:val="008F5AC2"/>
    <w:rsid w:val="008F6F8A"/>
    <w:rsid w:val="008F78C0"/>
    <w:rsid w:val="008F7977"/>
    <w:rsid w:val="008F7AB7"/>
    <w:rsid w:val="008F7CFF"/>
    <w:rsid w:val="008F7E1C"/>
    <w:rsid w:val="00900867"/>
    <w:rsid w:val="00900EF9"/>
    <w:rsid w:val="00901C72"/>
    <w:rsid w:val="00901EE7"/>
    <w:rsid w:val="0090227D"/>
    <w:rsid w:val="009022EA"/>
    <w:rsid w:val="009032DD"/>
    <w:rsid w:val="009033C1"/>
    <w:rsid w:val="0090394B"/>
    <w:rsid w:val="00903FC3"/>
    <w:rsid w:val="00904277"/>
    <w:rsid w:val="00904C0E"/>
    <w:rsid w:val="00904D26"/>
    <w:rsid w:val="00905306"/>
    <w:rsid w:val="009059FA"/>
    <w:rsid w:val="00905F17"/>
    <w:rsid w:val="00906809"/>
    <w:rsid w:val="0090707E"/>
    <w:rsid w:val="00907282"/>
    <w:rsid w:val="00907AC6"/>
    <w:rsid w:val="00910B0C"/>
    <w:rsid w:val="00911917"/>
    <w:rsid w:val="00911D8B"/>
    <w:rsid w:val="00912316"/>
    <w:rsid w:val="00912BF0"/>
    <w:rsid w:val="009130AF"/>
    <w:rsid w:val="009141AE"/>
    <w:rsid w:val="009147E7"/>
    <w:rsid w:val="00914F3D"/>
    <w:rsid w:val="00915A32"/>
    <w:rsid w:val="00915B9E"/>
    <w:rsid w:val="00915BE7"/>
    <w:rsid w:val="009169C6"/>
    <w:rsid w:val="00917A53"/>
    <w:rsid w:val="009203FE"/>
    <w:rsid w:val="009204FB"/>
    <w:rsid w:val="0092088D"/>
    <w:rsid w:val="00920A74"/>
    <w:rsid w:val="00920BE5"/>
    <w:rsid w:val="00921D64"/>
    <w:rsid w:val="00922292"/>
    <w:rsid w:val="009228DF"/>
    <w:rsid w:val="009229F4"/>
    <w:rsid w:val="00922D22"/>
    <w:rsid w:val="009230DB"/>
    <w:rsid w:val="009234BB"/>
    <w:rsid w:val="009242DA"/>
    <w:rsid w:val="009243E1"/>
    <w:rsid w:val="009246E3"/>
    <w:rsid w:val="00924A25"/>
    <w:rsid w:val="00924C11"/>
    <w:rsid w:val="00924CAF"/>
    <w:rsid w:val="00924FAF"/>
    <w:rsid w:val="0092549A"/>
    <w:rsid w:val="009256C2"/>
    <w:rsid w:val="00925BCC"/>
    <w:rsid w:val="0092778E"/>
    <w:rsid w:val="00927E46"/>
    <w:rsid w:val="00930376"/>
    <w:rsid w:val="009304A9"/>
    <w:rsid w:val="0093095B"/>
    <w:rsid w:val="00930F5D"/>
    <w:rsid w:val="00930F66"/>
    <w:rsid w:val="00931797"/>
    <w:rsid w:val="009318BA"/>
    <w:rsid w:val="009327AF"/>
    <w:rsid w:val="00932CB5"/>
    <w:rsid w:val="009333AC"/>
    <w:rsid w:val="00933C99"/>
    <w:rsid w:val="00934196"/>
    <w:rsid w:val="009346F7"/>
    <w:rsid w:val="00934A96"/>
    <w:rsid w:val="009350A5"/>
    <w:rsid w:val="00935B91"/>
    <w:rsid w:val="00935D5A"/>
    <w:rsid w:val="00936BD6"/>
    <w:rsid w:val="00937070"/>
    <w:rsid w:val="009375A9"/>
    <w:rsid w:val="00937D97"/>
    <w:rsid w:val="00937EAD"/>
    <w:rsid w:val="00940968"/>
    <w:rsid w:val="00942332"/>
    <w:rsid w:val="009426F2"/>
    <w:rsid w:val="0094335E"/>
    <w:rsid w:val="00943C8D"/>
    <w:rsid w:val="0094439F"/>
    <w:rsid w:val="009447C2"/>
    <w:rsid w:val="00944869"/>
    <w:rsid w:val="0094489E"/>
    <w:rsid w:val="009448C0"/>
    <w:rsid w:val="0094514B"/>
    <w:rsid w:val="00945273"/>
    <w:rsid w:val="00946675"/>
    <w:rsid w:val="00946B83"/>
    <w:rsid w:val="00946BBB"/>
    <w:rsid w:val="00947741"/>
    <w:rsid w:val="0095074B"/>
    <w:rsid w:val="00951779"/>
    <w:rsid w:val="0095223C"/>
    <w:rsid w:val="00952261"/>
    <w:rsid w:val="00952297"/>
    <w:rsid w:val="00952952"/>
    <w:rsid w:val="00953EE9"/>
    <w:rsid w:val="009548AE"/>
    <w:rsid w:val="00954DEB"/>
    <w:rsid w:val="0095526D"/>
    <w:rsid w:val="00955B69"/>
    <w:rsid w:val="00956FA2"/>
    <w:rsid w:val="00957703"/>
    <w:rsid w:val="00957F50"/>
    <w:rsid w:val="009602DC"/>
    <w:rsid w:val="00960C0E"/>
    <w:rsid w:val="00961845"/>
    <w:rsid w:val="00963346"/>
    <w:rsid w:val="00963643"/>
    <w:rsid w:val="009637C8"/>
    <w:rsid w:val="00963A67"/>
    <w:rsid w:val="00963C76"/>
    <w:rsid w:val="00964BB1"/>
    <w:rsid w:val="009656C9"/>
    <w:rsid w:val="0096597F"/>
    <w:rsid w:val="00965F7A"/>
    <w:rsid w:val="00966260"/>
    <w:rsid w:val="00966830"/>
    <w:rsid w:val="00966900"/>
    <w:rsid w:val="009670FF"/>
    <w:rsid w:val="00967902"/>
    <w:rsid w:val="00967B59"/>
    <w:rsid w:val="00967D3F"/>
    <w:rsid w:val="0097005A"/>
    <w:rsid w:val="0097012C"/>
    <w:rsid w:val="0097074D"/>
    <w:rsid w:val="00970BA3"/>
    <w:rsid w:val="009711CD"/>
    <w:rsid w:val="00972459"/>
    <w:rsid w:val="00972C93"/>
    <w:rsid w:val="00973122"/>
    <w:rsid w:val="00973A1F"/>
    <w:rsid w:val="00973AB6"/>
    <w:rsid w:val="00973D34"/>
    <w:rsid w:val="00974DC3"/>
    <w:rsid w:val="00975254"/>
    <w:rsid w:val="00976560"/>
    <w:rsid w:val="00976CF3"/>
    <w:rsid w:val="009771F0"/>
    <w:rsid w:val="00977534"/>
    <w:rsid w:val="00977631"/>
    <w:rsid w:val="00977789"/>
    <w:rsid w:val="009801BE"/>
    <w:rsid w:val="0098040B"/>
    <w:rsid w:val="00980DCC"/>
    <w:rsid w:val="009811AC"/>
    <w:rsid w:val="00981352"/>
    <w:rsid w:val="00981AF2"/>
    <w:rsid w:val="00982445"/>
    <w:rsid w:val="00982A33"/>
    <w:rsid w:val="00982AE1"/>
    <w:rsid w:val="00982F17"/>
    <w:rsid w:val="00983DE9"/>
    <w:rsid w:val="00983FA4"/>
    <w:rsid w:val="0098438A"/>
    <w:rsid w:val="009847AD"/>
    <w:rsid w:val="00984847"/>
    <w:rsid w:val="0098487E"/>
    <w:rsid w:val="00984F99"/>
    <w:rsid w:val="009853EA"/>
    <w:rsid w:val="0098573D"/>
    <w:rsid w:val="00986121"/>
    <w:rsid w:val="00986144"/>
    <w:rsid w:val="0098621E"/>
    <w:rsid w:val="0098671B"/>
    <w:rsid w:val="00986F92"/>
    <w:rsid w:val="009872C5"/>
    <w:rsid w:val="00987F45"/>
    <w:rsid w:val="00987FC2"/>
    <w:rsid w:val="00990A10"/>
    <w:rsid w:val="00991C33"/>
    <w:rsid w:val="00992520"/>
    <w:rsid w:val="009928F4"/>
    <w:rsid w:val="00993854"/>
    <w:rsid w:val="00993B8E"/>
    <w:rsid w:val="00993BC5"/>
    <w:rsid w:val="00994923"/>
    <w:rsid w:val="00994D39"/>
    <w:rsid w:val="00994D47"/>
    <w:rsid w:val="00994E4B"/>
    <w:rsid w:val="00994F30"/>
    <w:rsid w:val="0099505A"/>
    <w:rsid w:val="009952C6"/>
    <w:rsid w:val="009957BA"/>
    <w:rsid w:val="00995816"/>
    <w:rsid w:val="00995DAB"/>
    <w:rsid w:val="00995ED6"/>
    <w:rsid w:val="0099667F"/>
    <w:rsid w:val="00996F6C"/>
    <w:rsid w:val="009A0EA2"/>
    <w:rsid w:val="009A0F53"/>
    <w:rsid w:val="009A11B4"/>
    <w:rsid w:val="009A1574"/>
    <w:rsid w:val="009A15D8"/>
    <w:rsid w:val="009A1C3E"/>
    <w:rsid w:val="009A1FC8"/>
    <w:rsid w:val="009A26C7"/>
    <w:rsid w:val="009A2E81"/>
    <w:rsid w:val="009A2EEC"/>
    <w:rsid w:val="009A40FA"/>
    <w:rsid w:val="009A4231"/>
    <w:rsid w:val="009A4BC7"/>
    <w:rsid w:val="009A4ED6"/>
    <w:rsid w:val="009A5039"/>
    <w:rsid w:val="009A52EC"/>
    <w:rsid w:val="009A534C"/>
    <w:rsid w:val="009A5F68"/>
    <w:rsid w:val="009A64AE"/>
    <w:rsid w:val="009A6DA6"/>
    <w:rsid w:val="009A6DD3"/>
    <w:rsid w:val="009A7BEC"/>
    <w:rsid w:val="009B0425"/>
    <w:rsid w:val="009B1021"/>
    <w:rsid w:val="009B119B"/>
    <w:rsid w:val="009B1B6E"/>
    <w:rsid w:val="009B2376"/>
    <w:rsid w:val="009B2965"/>
    <w:rsid w:val="009B29D1"/>
    <w:rsid w:val="009B2BDE"/>
    <w:rsid w:val="009B3967"/>
    <w:rsid w:val="009B3B35"/>
    <w:rsid w:val="009B3C9E"/>
    <w:rsid w:val="009B4396"/>
    <w:rsid w:val="009B500E"/>
    <w:rsid w:val="009B50EA"/>
    <w:rsid w:val="009B5C83"/>
    <w:rsid w:val="009B7DEF"/>
    <w:rsid w:val="009C197C"/>
    <w:rsid w:val="009C1CAA"/>
    <w:rsid w:val="009C1D01"/>
    <w:rsid w:val="009C21DF"/>
    <w:rsid w:val="009C29E6"/>
    <w:rsid w:val="009C2BC7"/>
    <w:rsid w:val="009C362C"/>
    <w:rsid w:val="009C5EC3"/>
    <w:rsid w:val="009C6469"/>
    <w:rsid w:val="009C666A"/>
    <w:rsid w:val="009C6958"/>
    <w:rsid w:val="009C7C11"/>
    <w:rsid w:val="009D1976"/>
    <w:rsid w:val="009D1A3B"/>
    <w:rsid w:val="009D2301"/>
    <w:rsid w:val="009D2655"/>
    <w:rsid w:val="009D2B57"/>
    <w:rsid w:val="009D2DEE"/>
    <w:rsid w:val="009D2F4E"/>
    <w:rsid w:val="009D2FE9"/>
    <w:rsid w:val="009D341E"/>
    <w:rsid w:val="009D3441"/>
    <w:rsid w:val="009D3620"/>
    <w:rsid w:val="009D4143"/>
    <w:rsid w:val="009D44C2"/>
    <w:rsid w:val="009D4E67"/>
    <w:rsid w:val="009D5815"/>
    <w:rsid w:val="009D59DC"/>
    <w:rsid w:val="009D5A56"/>
    <w:rsid w:val="009D5D1F"/>
    <w:rsid w:val="009D6425"/>
    <w:rsid w:val="009D7659"/>
    <w:rsid w:val="009D778C"/>
    <w:rsid w:val="009E05F4"/>
    <w:rsid w:val="009E2904"/>
    <w:rsid w:val="009E2E22"/>
    <w:rsid w:val="009E2F2D"/>
    <w:rsid w:val="009E300C"/>
    <w:rsid w:val="009E4975"/>
    <w:rsid w:val="009E4BAD"/>
    <w:rsid w:val="009E5327"/>
    <w:rsid w:val="009E7A6A"/>
    <w:rsid w:val="009F23C4"/>
    <w:rsid w:val="009F2CB0"/>
    <w:rsid w:val="009F35EA"/>
    <w:rsid w:val="009F3684"/>
    <w:rsid w:val="009F44DB"/>
    <w:rsid w:val="009F48F1"/>
    <w:rsid w:val="009F4FB3"/>
    <w:rsid w:val="009F578D"/>
    <w:rsid w:val="009F5913"/>
    <w:rsid w:val="009F5A9E"/>
    <w:rsid w:val="009F61E5"/>
    <w:rsid w:val="009F6F5E"/>
    <w:rsid w:val="009F70D2"/>
    <w:rsid w:val="009F7555"/>
    <w:rsid w:val="009F7657"/>
    <w:rsid w:val="00A00D94"/>
    <w:rsid w:val="00A01D5D"/>
    <w:rsid w:val="00A020CA"/>
    <w:rsid w:val="00A02529"/>
    <w:rsid w:val="00A0371F"/>
    <w:rsid w:val="00A0373D"/>
    <w:rsid w:val="00A03AEA"/>
    <w:rsid w:val="00A05280"/>
    <w:rsid w:val="00A05E34"/>
    <w:rsid w:val="00A05E66"/>
    <w:rsid w:val="00A05F84"/>
    <w:rsid w:val="00A063D2"/>
    <w:rsid w:val="00A06639"/>
    <w:rsid w:val="00A073B8"/>
    <w:rsid w:val="00A0783B"/>
    <w:rsid w:val="00A112F7"/>
    <w:rsid w:val="00A11787"/>
    <w:rsid w:val="00A11B75"/>
    <w:rsid w:val="00A12109"/>
    <w:rsid w:val="00A12FF6"/>
    <w:rsid w:val="00A13EDF"/>
    <w:rsid w:val="00A141F7"/>
    <w:rsid w:val="00A1420D"/>
    <w:rsid w:val="00A14B01"/>
    <w:rsid w:val="00A16521"/>
    <w:rsid w:val="00A16702"/>
    <w:rsid w:val="00A16799"/>
    <w:rsid w:val="00A16827"/>
    <w:rsid w:val="00A175FC"/>
    <w:rsid w:val="00A20051"/>
    <w:rsid w:val="00A20141"/>
    <w:rsid w:val="00A20A69"/>
    <w:rsid w:val="00A20D78"/>
    <w:rsid w:val="00A20D8F"/>
    <w:rsid w:val="00A20D92"/>
    <w:rsid w:val="00A20EEC"/>
    <w:rsid w:val="00A20FE3"/>
    <w:rsid w:val="00A211F4"/>
    <w:rsid w:val="00A21430"/>
    <w:rsid w:val="00A226B9"/>
    <w:rsid w:val="00A22905"/>
    <w:rsid w:val="00A22E9F"/>
    <w:rsid w:val="00A23641"/>
    <w:rsid w:val="00A24259"/>
    <w:rsid w:val="00A24B33"/>
    <w:rsid w:val="00A25A08"/>
    <w:rsid w:val="00A26445"/>
    <w:rsid w:val="00A2673B"/>
    <w:rsid w:val="00A268D6"/>
    <w:rsid w:val="00A26A37"/>
    <w:rsid w:val="00A26B1C"/>
    <w:rsid w:val="00A26B58"/>
    <w:rsid w:val="00A274CF"/>
    <w:rsid w:val="00A30319"/>
    <w:rsid w:val="00A305F5"/>
    <w:rsid w:val="00A3065D"/>
    <w:rsid w:val="00A30839"/>
    <w:rsid w:val="00A311EC"/>
    <w:rsid w:val="00A312A7"/>
    <w:rsid w:val="00A319C3"/>
    <w:rsid w:val="00A319C8"/>
    <w:rsid w:val="00A32A1B"/>
    <w:rsid w:val="00A32C80"/>
    <w:rsid w:val="00A33240"/>
    <w:rsid w:val="00A3470C"/>
    <w:rsid w:val="00A3476C"/>
    <w:rsid w:val="00A34781"/>
    <w:rsid w:val="00A35821"/>
    <w:rsid w:val="00A3764C"/>
    <w:rsid w:val="00A37C49"/>
    <w:rsid w:val="00A37F5E"/>
    <w:rsid w:val="00A40090"/>
    <w:rsid w:val="00A40A25"/>
    <w:rsid w:val="00A40C0C"/>
    <w:rsid w:val="00A41189"/>
    <w:rsid w:val="00A4193E"/>
    <w:rsid w:val="00A423DE"/>
    <w:rsid w:val="00A4286E"/>
    <w:rsid w:val="00A42930"/>
    <w:rsid w:val="00A42AD8"/>
    <w:rsid w:val="00A42F51"/>
    <w:rsid w:val="00A43711"/>
    <w:rsid w:val="00A437C2"/>
    <w:rsid w:val="00A43FC0"/>
    <w:rsid w:val="00A4450A"/>
    <w:rsid w:val="00A44A0A"/>
    <w:rsid w:val="00A450D1"/>
    <w:rsid w:val="00A452E6"/>
    <w:rsid w:val="00A45765"/>
    <w:rsid w:val="00A4587E"/>
    <w:rsid w:val="00A45D23"/>
    <w:rsid w:val="00A4684B"/>
    <w:rsid w:val="00A46E2B"/>
    <w:rsid w:val="00A47245"/>
    <w:rsid w:val="00A47906"/>
    <w:rsid w:val="00A502BF"/>
    <w:rsid w:val="00A52850"/>
    <w:rsid w:val="00A531C3"/>
    <w:rsid w:val="00A54467"/>
    <w:rsid w:val="00A54D36"/>
    <w:rsid w:val="00A54ECA"/>
    <w:rsid w:val="00A55482"/>
    <w:rsid w:val="00A5614C"/>
    <w:rsid w:val="00A56581"/>
    <w:rsid w:val="00A56952"/>
    <w:rsid w:val="00A56E34"/>
    <w:rsid w:val="00A578ED"/>
    <w:rsid w:val="00A608A4"/>
    <w:rsid w:val="00A6156C"/>
    <w:rsid w:val="00A622EA"/>
    <w:rsid w:val="00A6237B"/>
    <w:rsid w:val="00A62F57"/>
    <w:rsid w:val="00A638E1"/>
    <w:rsid w:val="00A63A67"/>
    <w:rsid w:val="00A642D5"/>
    <w:rsid w:val="00A64428"/>
    <w:rsid w:val="00A6492B"/>
    <w:rsid w:val="00A649A4"/>
    <w:rsid w:val="00A65AC5"/>
    <w:rsid w:val="00A65FD9"/>
    <w:rsid w:val="00A66CEC"/>
    <w:rsid w:val="00A70C9C"/>
    <w:rsid w:val="00A70E9E"/>
    <w:rsid w:val="00A70F2E"/>
    <w:rsid w:val="00A710F4"/>
    <w:rsid w:val="00A71BF7"/>
    <w:rsid w:val="00A71FA1"/>
    <w:rsid w:val="00A72FC7"/>
    <w:rsid w:val="00A732E0"/>
    <w:rsid w:val="00A735F4"/>
    <w:rsid w:val="00A74D2A"/>
    <w:rsid w:val="00A75DDC"/>
    <w:rsid w:val="00A7737F"/>
    <w:rsid w:val="00A80157"/>
    <w:rsid w:val="00A80519"/>
    <w:rsid w:val="00A81412"/>
    <w:rsid w:val="00A8154C"/>
    <w:rsid w:val="00A817E7"/>
    <w:rsid w:val="00A81D40"/>
    <w:rsid w:val="00A820F9"/>
    <w:rsid w:val="00A82573"/>
    <w:rsid w:val="00A83119"/>
    <w:rsid w:val="00A83349"/>
    <w:rsid w:val="00A8352B"/>
    <w:rsid w:val="00A83D2D"/>
    <w:rsid w:val="00A84750"/>
    <w:rsid w:val="00A84AA7"/>
    <w:rsid w:val="00A85119"/>
    <w:rsid w:val="00A85321"/>
    <w:rsid w:val="00A860AE"/>
    <w:rsid w:val="00A862D3"/>
    <w:rsid w:val="00A871A0"/>
    <w:rsid w:val="00A87373"/>
    <w:rsid w:val="00A90B44"/>
    <w:rsid w:val="00A90F72"/>
    <w:rsid w:val="00A91137"/>
    <w:rsid w:val="00A91EC2"/>
    <w:rsid w:val="00A92FCB"/>
    <w:rsid w:val="00A9323A"/>
    <w:rsid w:val="00A93877"/>
    <w:rsid w:val="00A9396C"/>
    <w:rsid w:val="00A93FA3"/>
    <w:rsid w:val="00A9433A"/>
    <w:rsid w:val="00A9435F"/>
    <w:rsid w:val="00A947BF"/>
    <w:rsid w:val="00A94E69"/>
    <w:rsid w:val="00A95113"/>
    <w:rsid w:val="00A95355"/>
    <w:rsid w:val="00A9617C"/>
    <w:rsid w:val="00A96266"/>
    <w:rsid w:val="00A9649C"/>
    <w:rsid w:val="00A965EE"/>
    <w:rsid w:val="00A97408"/>
    <w:rsid w:val="00AA0985"/>
    <w:rsid w:val="00AA0FBF"/>
    <w:rsid w:val="00AA18E9"/>
    <w:rsid w:val="00AA1D43"/>
    <w:rsid w:val="00AA1EA4"/>
    <w:rsid w:val="00AA2138"/>
    <w:rsid w:val="00AA2377"/>
    <w:rsid w:val="00AA2774"/>
    <w:rsid w:val="00AA33AB"/>
    <w:rsid w:val="00AA393A"/>
    <w:rsid w:val="00AA4A87"/>
    <w:rsid w:val="00AA4F16"/>
    <w:rsid w:val="00AA5489"/>
    <w:rsid w:val="00AA619C"/>
    <w:rsid w:val="00AA65F7"/>
    <w:rsid w:val="00AA6A01"/>
    <w:rsid w:val="00AA759A"/>
    <w:rsid w:val="00AA75EB"/>
    <w:rsid w:val="00AB03FD"/>
    <w:rsid w:val="00AB0E98"/>
    <w:rsid w:val="00AB19ED"/>
    <w:rsid w:val="00AB1A7E"/>
    <w:rsid w:val="00AB2715"/>
    <w:rsid w:val="00AB2718"/>
    <w:rsid w:val="00AB2A31"/>
    <w:rsid w:val="00AB2F6D"/>
    <w:rsid w:val="00AB2F8F"/>
    <w:rsid w:val="00AB3220"/>
    <w:rsid w:val="00AB3569"/>
    <w:rsid w:val="00AB405F"/>
    <w:rsid w:val="00AB4C5A"/>
    <w:rsid w:val="00AB4D07"/>
    <w:rsid w:val="00AB4DFD"/>
    <w:rsid w:val="00AB7C3C"/>
    <w:rsid w:val="00AC04A5"/>
    <w:rsid w:val="00AC134D"/>
    <w:rsid w:val="00AC13C0"/>
    <w:rsid w:val="00AC303E"/>
    <w:rsid w:val="00AC3040"/>
    <w:rsid w:val="00AC44DD"/>
    <w:rsid w:val="00AC4523"/>
    <w:rsid w:val="00AC4EC7"/>
    <w:rsid w:val="00AC4ED5"/>
    <w:rsid w:val="00AC5670"/>
    <w:rsid w:val="00AC5856"/>
    <w:rsid w:val="00AC58E8"/>
    <w:rsid w:val="00AC5BE0"/>
    <w:rsid w:val="00AC638E"/>
    <w:rsid w:val="00AC69F6"/>
    <w:rsid w:val="00AC6AB1"/>
    <w:rsid w:val="00AC6BEF"/>
    <w:rsid w:val="00AC6D73"/>
    <w:rsid w:val="00AC760F"/>
    <w:rsid w:val="00AC7805"/>
    <w:rsid w:val="00AD0141"/>
    <w:rsid w:val="00AD02E4"/>
    <w:rsid w:val="00AD29B4"/>
    <w:rsid w:val="00AD2D6C"/>
    <w:rsid w:val="00AD37BF"/>
    <w:rsid w:val="00AD4188"/>
    <w:rsid w:val="00AD454E"/>
    <w:rsid w:val="00AD4DEE"/>
    <w:rsid w:val="00AD5C87"/>
    <w:rsid w:val="00AD62D0"/>
    <w:rsid w:val="00AD6405"/>
    <w:rsid w:val="00AD6DAC"/>
    <w:rsid w:val="00AD737F"/>
    <w:rsid w:val="00AD74C3"/>
    <w:rsid w:val="00AD7EA0"/>
    <w:rsid w:val="00AD7F24"/>
    <w:rsid w:val="00AE06A7"/>
    <w:rsid w:val="00AE0D73"/>
    <w:rsid w:val="00AE0F43"/>
    <w:rsid w:val="00AE11A1"/>
    <w:rsid w:val="00AE17D6"/>
    <w:rsid w:val="00AE2EF5"/>
    <w:rsid w:val="00AE328A"/>
    <w:rsid w:val="00AE49EF"/>
    <w:rsid w:val="00AE5D9C"/>
    <w:rsid w:val="00AE69C3"/>
    <w:rsid w:val="00AE6B4B"/>
    <w:rsid w:val="00AE7C92"/>
    <w:rsid w:val="00AF09CC"/>
    <w:rsid w:val="00AF0A44"/>
    <w:rsid w:val="00AF1001"/>
    <w:rsid w:val="00AF1042"/>
    <w:rsid w:val="00AF11AF"/>
    <w:rsid w:val="00AF1515"/>
    <w:rsid w:val="00AF1FD1"/>
    <w:rsid w:val="00AF1FDA"/>
    <w:rsid w:val="00AF21A9"/>
    <w:rsid w:val="00AF26FD"/>
    <w:rsid w:val="00AF324A"/>
    <w:rsid w:val="00AF40D0"/>
    <w:rsid w:val="00AF4540"/>
    <w:rsid w:val="00AF482D"/>
    <w:rsid w:val="00AF495D"/>
    <w:rsid w:val="00AF4D76"/>
    <w:rsid w:val="00AF5B5C"/>
    <w:rsid w:val="00AF64A5"/>
    <w:rsid w:val="00AF6CE4"/>
    <w:rsid w:val="00AF6E05"/>
    <w:rsid w:val="00AF7EEF"/>
    <w:rsid w:val="00B0038E"/>
    <w:rsid w:val="00B00428"/>
    <w:rsid w:val="00B0206D"/>
    <w:rsid w:val="00B0241F"/>
    <w:rsid w:val="00B0297B"/>
    <w:rsid w:val="00B048D1"/>
    <w:rsid w:val="00B04CAB"/>
    <w:rsid w:val="00B065C9"/>
    <w:rsid w:val="00B07246"/>
    <w:rsid w:val="00B07273"/>
    <w:rsid w:val="00B07D12"/>
    <w:rsid w:val="00B10161"/>
    <w:rsid w:val="00B110E4"/>
    <w:rsid w:val="00B11B09"/>
    <w:rsid w:val="00B11F13"/>
    <w:rsid w:val="00B12326"/>
    <w:rsid w:val="00B1311F"/>
    <w:rsid w:val="00B13945"/>
    <w:rsid w:val="00B13E16"/>
    <w:rsid w:val="00B13FAB"/>
    <w:rsid w:val="00B1412A"/>
    <w:rsid w:val="00B15517"/>
    <w:rsid w:val="00B1591F"/>
    <w:rsid w:val="00B15D5E"/>
    <w:rsid w:val="00B16AE9"/>
    <w:rsid w:val="00B16B4E"/>
    <w:rsid w:val="00B17234"/>
    <w:rsid w:val="00B175B2"/>
    <w:rsid w:val="00B215FC"/>
    <w:rsid w:val="00B21B92"/>
    <w:rsid w:val="00B22155"/>
    <w:rsid w:val="00B223BD"/>
    <w:rsid w:val="00B2268E"/>
    <w:rsid w:val="00B23D46"/>
    <w:rsid w:val="00B24A54"/>
    <w:rsid w:val="00B251FE"/>
    <w:rsid w:val="00B25261"/>
    <w:rsid w:val="00B25464"/>
    <w:rsid w:val="00B2615A"/>
    <w:rsid w:val="00B270AA"/>
    <w:rsid w:val="00B27137"/>
    <w:rsid w:val="00B272C1"/>
    <w:rsid w:val="00B27AB3"/>
    <w:rsid w:val="00B27C3C"/>
    <w:rsid w:val="00B32F87"/>
    <w:rsid w:val="00B330DD"/>
    <w:rsid w:val="00B3364B"/>
    <w:rsid w:val="00B354DF"/>
    <w:rsid w:val="00B357DB"/>
    <w:rsid w:val="00B4013D"/>
    <w:rsid w:val="00B406C3"/>
    <w:rsid w:val="00B419E1"/>
    <w:rsid w:val="00B438F4"/>
    <w:rsid w:val="00B43B35"/>
    <w:rsid w:val="00B44C23"/>
    <w:rsid w:val="00B45BC8"/>
    <w:rsid w:val="00B45E43"/>
    <w:rsid w:val="00B46387"/>
    <w:rsid w:val="00B46C6F"/>
    <w:rsid w:val="00B47FF6"/>
    <w:rsid w:val="00B504BE"/>
    <w:rsid w:val="00B504D8"/>
    <w:rsid w:val="00B507F5"/>
    <w:rsid w:val="00B5094F"/>
    <w:rsid w:val="00B50A8F"/>
    <w:rsid w:val="00B5127F"/>
    <w:rsid w:val="00B51CC4"/>
    <w:rsid w:val="00B52759"/>
    <w:rsid w:val="00B527D7"/>
    <w:rsid w:val="00B52C5B"/>
    <w:rsid w:val="00B53AF0"/>
    <w:rsid w:val="00B559D2"/>
    <w:rsid w:val="00B55BC6"/>
    <w:rsid w:val="00B55C33"/>
    <w:rsid w:val="00B55ECB"/>
    <w:rsid w:val="00B56936"/>
    <w:rsid w:val="00B60094"/>
    <w:rsid w:val="00B6074A"/>
    <w:rsid w:val="00B60B4C"/>
    <w:rsid w:val="00B627B0"/>
    <w:rsid w:val="00B6320F"/>
    <w:rsid w:val="00B63DCB"/>
    <w:rsid w:val="00B6426C"/>
    <w:rsid w:val="00B64558"/>
    <w:rsid w:val="00B6492D"/>
    <w:rsid w:val="00B64B0E"/>
    <w:rsid w:val="00B64BB9"/>
    <w:rsid w:val="00B650BE"/>
    <w:rsid w:val="00B655B0"/>
    <w:rsid w:val="00B657CC"/>
    <w:rsid w:val="00B65E38"/>
    <w:rsid w:val="00B665CA"/>
    <w:rsid w:val="00B6690B"/>
    <w:rsid w:val="00B66E72"/>
    <w:rsid w:val="00B66F6F"/>
    <w:rsid w:val="00B6760A"/>
    <w:rsid w:val="00B70BFE"/>
    <w:rsid w:val="00B71713"/>
    <w:rsid w:val="00B722A0"/>
    <w:rsid w:val="00B72696"/>
    <w:rsid w:val="00B727AD"/>
    <w:rsid w:val="00B731E5"/>
    <w:rsid w:val="00B731F3"/>
    <w:rsid w:val="00B732D2"/>
    <w:rsid w:val="00B734F8"/>
    <w:rsid w:val="00B73AAB"/>
    <w:rsid w:val="00B74EDB"/>
    <w:rsid w:val="00B756BB"/>
    <w:rsid w:val="00B768F4"/>
    <w:rsid w:val="00B76EA2"/>
    <w:rsid w:val="00B77169"/>
    <w:rsid w:val="00B77BD8"/>
    <w:rsid w:val="00B77C81"/>
    <w:rsid w:val="00B80CC0"/>
    <w:rsid w:val="00B80CF1"/>
    <w:rsid w:val="00B815C9"/>
    <w:rsid w:val="00B82140"/>
    <w:rsid w:val="00B8254D"/>
    <w:rsid w:val="00B83F0A"/>
    <w:rsid w:val="00B84105"/>
    <w:rsid w:val="00B8446D"/>
    <w:rsid w:val="00B8533E"/>
    <w:rsid w:val="00B85704"/>
    <w:rsid w:val="00B85EF2"/>
    <w:rsid w:val="00B860F6"/>
    <w:rsid w:val="00B86242"/>
    <w:rsid w:val="00B865DD"/>
    <w:rsid w:val="00B87BB9"/>
    <w:rsid w:val="00B87F50"/>
    <w:rsid w:val="00B90061"/>
    <w:rsid w:val="00B90F07"/>
    <w:rsid w:val="00B913AA"/>
    <w:rsid w:val="00B91841"/>
    <w:rsid w:val="00B918AA"/>
    <w:rsid w:val="00B920C7"/>
    <w:rsid w:val="00B927BB"/>
    <w:rsid w:val="00B92A2A"/>
    <w:rsid w:val="00B93A15"/>
    <w:rsid w:val="00B93F11"/>
    <w:rsid w:val="00B94188"/>
    <w:rsid w:val="00B9442E"/>
    <w:rsid w:val="00B94828"/>
    <w:rsid w:val="00B9501C"/>
    <w:rsid w:val="00B951AD"/>
    <w:rsid w:val="00B96082"/>
    <w:rsid w:val="00B9677B"/>
    <w:rsid w:val="00B97540"/>
    <w:rsid w:val="00B97C11"/>
    <w:rsid w:val="00BA03AA"/>
    <w:rsid w:val="00BA0434"/>
    <w:rsid w:val="00BA0C25"/>
    <w:rsid w:val="00BA1245"/>
    <w:rsid w:val="00BA3246"/>
    <w:rsid w:val="00BA3440"/>
    <w:rsid w:val="00BA388D"/>
    <w:rsid w:val="00BA3F4E"/>
    <w:rsid w:val="00BA4D2E"/>
    <w:rsid w:val="00BA5CC2"/>
    <w:rsid w:val="00BA6D41"/>
    <w:rsid w:val="00BA6E7F"/>
    <w:rsid w:val="00BA7718"/>
    <w:rsid w:val="00BA7A57"/>
    <w:rsid w:val="00BB091B"/>
    <w:rsid w:val="00BB0BDC"/>
    <w:rsid w:val="00BB11E4"/>
    <w:rsid w:val="00BB17B7"/>
    <w:rsid w:val="00BB2315"/>
    <w:rsid w:val="00BB273D"/>
    <w:rsid w:val="00BB31A1"/>
    <w:rsid w:val="00BB3A8C"/>
    <w:rsid w:val="00BB4793"/>
    <w:rsid w:val="00BB48F0"/>
    <w:rsid w:val="00BB5316"/>
    <w:rsid w:val="00BB5E2C"/>
    <w:rsid w:val="00BB612A"/>
    <w:rsid w:val="00BB62F1"/>
    <w:rsid w:val="00BB6D5C"/>
    <w:rsid w:val="00BB7859"/>
    <w:rsid w:val="00BB7C94"/>
    <w:rsid w:val="00BC0318"/>
    <w:rsid w:val="00BC0C0C"/>
    <w:rsid w:val="00BC273C"/>
    <w:rsid w:val="00BC2747"/>
    <w:rsid w:val="00BC2BB5"/>
    <w:rsid w:val="00BC3133"/>
    <w:rsid w:val="00BC3CC7"/>
    <w:rsid w:val="00BC4321"/>
    <w:rsid w:val="00BC4841"/>
    <w:rsid w:val="00BC5B27"/>
    <w:rsid w:val="00BC6B21"/>
    <w:rsid w:val="00BC6CC7"/>
    <w:rsid w:val="00BC76F3"/>
    <w:rsid w:val="00BD0052"/>
    <w:rsid w:val="00BD06A5"/>
    <w:rsid w:val="00BD0802"/>
    <w:rsid w:val="00BD0812"/>
    <w:rsid w:val="00BD0890"/>
    <w:rsid w:val="00BD20DD"/>
    <w:rsid w:val="00BD215B"/>
    <w:rsid w:val="00BD4201"/>
    <w:rsid w:val="00BD4ABF"/>
    <w:rsid w:val="00BD51ED"/>
    <w:rsid w:val="00BD5334"/>
    <w:rsid w:val="00BD59F9"/>
    <w:rsid w:val="00BD5C25"/>
    <w:rsid w:val="00BD6159"/>
    <w:rsid w:val="00BD6E7A"/>
    <w:rsid w:val="00BD7973"/>
    <w:rsid w:val="00BD7B01"/>
    <w:rsid w:val="00BD7B07"/>
    <w:rsid w:val="00BD7C54"/>
    <w:rsid w:val="00BD7EDB"/>
    <w:rsid w:val="00BE0210"/>
    <w:rsid w:val="00BE0421"/>
    <w:rsid w:val="00BE0978"/>
    <w:rsid w:val="00BE0F4C"/>
    <w:rsid w:val="00BE100E"/>
    <w:rsid w:val="00BE1535"/>
    <w:rsid w:val="00BE169F"/>
    <w:rsid w:val="00BE17B0"/>
    <w:rsid w:val="00BE2099"/>
    <w:rsid w:val="00BE2127"/>
    <w:rsid w:val="00BE3975"/>
    <w:rsid w:val="00BE399D"/>
    <w:rsid w:val="00BE42C0"/>
    <w:rsid w:val="00BE4B7F"/>
    <w:rsid w:val="00BE4D3E"/>
    <w:rsid w:val="00BE51FF"/>
    <w:rsid w:val="00BE5265"/>
    <w:rsid w:val="00BE62F5"/>
    <w:rsid w:val="00BE6354"/>
    <w:rsid w:val="00BE6448"/>
    <w:rsid w:val="00BE70A2"/>
    <w:rsid w:val="00BE70CD"/>
    <w:rsid w:val="00BE7EA0"/>
    <w:rsid w:val="00BF192D"/>
    <w:rsid w:val="00BF20B5"/>
    <w:rsid w:val="00BF2D6B"/>
    <w:rsid w:val="00BF2E82"/>
    <w:rsid w:val="00BF3530"/>
    <w:rsid w:val="00BF39E7"/>
    <w:rsid w:val="00BF3F1B"/>
    <w:rsid w:val="00BF4E4E"/>
    <w:rsid w:val="00BF4EE1"/>
    <w:rsid w:val="00BF5474"/>
    <w:rsid w:val="00BF56A0"/>
    <w:rsid w:val="00BF6693"/>
    <w:rsid w:val="00BF76F2"/>
    <w:rsid w:val="00BF787D"/>
    <w:rsid w:val="00C00292"/>
    <w:rsid w:val="00C010D3"/>
    <w:rsid w:val="00C013E5"/>
    <w:rsid w:val="00C0182A"/>
    <w:rsid w:val="00C01A06"/>
    <w:rsid w:val="00C02C11"/>
    <w:rsid w:val="00C02E7F"/>
    <w:rsid w:val="00C0321D"/>
    <w:rsid w:val="00C033C6"/>
    <w:rsid w:val="00C03BBC"/>
    <w:rsid w:val="00C03BCA"/>
    <w:rsid w:val="00C058A4"/>
    <w:rsid w:val="00C058A9"/>
    <w:rsid w:val="00C06A53"/>
    <w:rsid w:val="00C06C75"/>
    <w:rsid w:val="00C06DB5"/>
    <w:rsid w:val="00C0718C"/>
    <w:rsid w:val="00C078EF"/>
    <w:rsid w:val="00C07DF0"/>
    <w:rsid w:val="00C10F33"/>
    <w:rsid w:val="00C1191E"/>
    <w:rsid w:val="00C11A22"/>
    <w:rsid w:val="00C11F08"/>
    <w:rsid w:val="00C129D1"/>
    <w:rsid w:val="00C13532"/>
    <w:rsid w:val="00C14C09"/>
    <w:rsid w:val="00C1536B"/>
    <w:rsid w:val="00C15E0E"/>
    <w:rsid w:val="00C16089"/>
    <w:rsid w:val="00C16C23"/>
    <w:rsid w:val="00C16E96"/>
    <w:rsid w:val="00C20193"/>
    <w:rsid w:val="00C206A3"/>
    <w:rsid w:val="00C20820"/>
    <w:rsid w:val="00C20879"/>
    <w:rsid w:val="00C20BFD"/>
    <w:rsid w:val="00C20F82"/>
    <w:rsid w:val="00C20FEF"/>
    <w:rsid w:val="00C2157F"/>
    <w:rsid w:val="00C215AC"/>
    <w:rsid w:val="00C22119"/>
    <w:rsid w:val="00C22D2E"/>
    <w:rsid w:val="00C23180"/>
    <w:rsid w:val="00C23701"/>
    <w:rsid w:val="00C2384E"/>
    <w:rsid w:val="00C24FDC"/>
    <w:rsid w:val="00C26359"/>
    <w:rsid w:val="00C2697F"/>
    <w:rsid w:val="00C26D7E"/>
    <w:rsid w:val="00C26E78"/>
    <w:rsid w:val="00C27239"/>
    <w:rsid w:val="00C3025A"/>
    <w:rsid w:val="00C30316"/>
    <w:rsid w:val="00C305A2"/>
    <w:rsid w:val="00C31B75"/>
    <w:rsid w:val="00C34544"/>
    <w:rsid w:val="00C36BFB"/>
    <w:rsid w:val="00C36E59"/>
    <w:rsid w:val="00C40095"/>
    <w:rsid w:val="00C40313"/>
    <w:rsid w:val="00C40D91"/>
    <w:rsid w:val="00C417DC"/>
    <w:rsid w:val="00C428E4"/>
    <w:rsid w:val="00C42955"/>
    <w:rsid w:val="00C42CDC"/>
    <w:rsid w:val="00C43BC5"/>
    <w:rsid w:val="00C43CA5"/>
    <w:rsid w:val="00C45693"/>
    <w:rsid w:val="00C46867"/>
    <w:rsid w:val="00C46A9C"/>
    <w:rsid w:val="00C46E5E"/>
    <w:rsid w:val="00C47643"/>
    <w:rsid w:val="00C479FC"/>
    <w:rsid w:val="00C47C1D"/>
    <w:rsid w:val="00C50360"/>
    <w:rsid w:val="00C50940"/>
    <w:rsid w:val="00C509D1"/>
    <w:rsid w:val="00C51956"/>
    <w:rsid w:val="00C51C36"/>
    <w:rsid w:val="00C5226E"/>
    <w:rsid w:val="00C52973"/>
    <w:rsid w:val="00C5372C"/>
    <w:rsid w:val="00C53783"/>
    <w:rsid w:val="00C53B17"/>
    <w:rsid w:val="00C53BD1"/>
    <w:rsid w:val="00C54204"/>
    <w:rsid w:val="00C54526"/>
    <w:rsid w:val="00C54556"/>
    <w:rsid w:val="00C55704"/>
    <w:rsid w:val="00C5584B"/>
    <w:rsid w:val="00C55B58"/>
    <w:rsid w:val="00C55C7E"/>
    <w:rsid w:val="00C564DE"/>
    <w:rsid w:val="00C56F29"/>
    <w:rsid w:val="00C5778B"/>
    <w:rsid w:val="00C577C2"/>
    <w:rsid w:val="00C57EC2"/>
    <w:rsid w:val="00C6232F"/>
    <w:rsid w:val="00C624EC"/>
    <w:rsid w:val="00C62BC0"/>
    <w:rsid w:val="00C63C3A"/>
    <w:rsid w:val="00C65980"/>
    <w:rsid w:val="00C65B27"/>
    <w:rsid w:val="00C65C38"/>
    <w:rsid w:val="00C66049"/>
    <w:rsid w:val="00C665B2"/>
    <w:rsid w:val="00C670C2"/>
    <w:rsid w:val="00C67207"/>
    <w:rsid w:val="00C67C3B"/>
    <w:rsid w:val="00C67E13"/>
    <w:rsid w:val="00C70D34"/>
    <w:rsid w:val="00C720A4"/>
    <w:rsid w:val="00C722D9"/>
    <w:rsid w:val="00C72DFA"/>
    <w:rsid w:val="00C72F3F"/>
    <w:rsid w:val="00C737D6"/>
    <w:rsid w:val="00C7386A"/>
    <w:rsid w:val="00C73885"/>
    <w:rsid w:val="00C73AB5"/>
    <w:rsid w:val="00C74BF7"/>
    <w:rsid w:val="00C765B6"/>
    <w:rsid w:val="00C76C93"/>
    <w:rsid w:val="00C773FE"/>
    <w:rsid w:val="00C77788"/>
    <w:rsid w:val="00C779EB"/>
    <w:rsid w:val="00C77BC5"/>
    <w:rsid w:val="00C8004F"/>
    <w:rsid w:val="00C803FC"/>
    <w:rsid w:val="00C809E6"/>
    <w:rsid w:val="00C80F28"/>
    <w:rsid w:val="00C8136F"/>
    <w:rsid w:val="00C8186F"/>
    <w:rsid w:val="00C81A08"/>
    <w:rsid w:val="00C820BB"/>
    <w:rsid w:val="00C82338"/>
    <w:rsid w:val="00C827B3"/>
    <w:rsid w:val="00C8299C"/>
    <w:rsid w:val="00C82B8A"/>
    <w:rsid w:val="00C82D58"/>
    <w:rsid w:val="00C82DEC"/>
    <w:rsid w:val="00C83506"/>
    <w:rsid w:val="00C8386A"/>
    <w:rsid w:val="00C8387B"/>
    <w:rsid w:val="00C83D13"/>
    <w:rsid w:val="00C84484"/>
    <w:rsid w:val="00C84BCE"/>
    <w:rsid w:val="00C865CE"/>
    <w:rsid w:val="00C86CF9"/>
    <w:rsid w:val="00C86EEA"/>
    <w:rsid w:val="00C90F32"/>
    <w:rsid w:val="00C911EF"/>
    <w:rsid w:val="00C914EC"/>
    <w:rsid w:val="00C91540"/>
    <w:rsid w:val="00C9168C"/>
    <w:rsid w:val="00C920EE"/>
    <w:rsid w:val="00C9259E"/>
    <w:rsid w:val="00C93C9F"/>
    <w:rsid w:val="00C9445E"/>
    <w:rsid w:val="00C94473"/>
    <w:rsid w:val="00C94D80"/>
    <w:rsid w:val="00C95773"/>
    <w:rsid w:val="00C96181"/>
    <w:rsid w:val="00C96432"/>
    <w:rsid w:val="00C97660"/>
    <w:rsid w:val="00C97684"/>
    <w:rsid w:val="00C97726"/>
    <w:rsid w:val="00CA0842"/>
    <w:rsid w:val="00CA1AE4"/>
    <w:rsid w:val="00CA23EC"/>
    <w:rsid w:val="00CA2579"/>
    <w:rsid w:val="00CA3708"/>
    <w:rsid w:val="00CA3A49"/>
    <w:rsid w:val="00CA3AF0"/>
    <w:rsid w:val="00CA469F"/>
    <w:rsid w:val="00CA4734"/>
    <w:rsid w:val="00CA5447"/>
    <w:rsid w:val="00CA6A9E"/>
    <w:rsid w:val="00CA6B40"/>
    <w:rsid w:val="00CA6F95"/>
    <w:rsid w:val="00CA7A84"/>
    <w:rsid w:val="00CB1884"/>
    <w:rsid w:val="00CB2718"/>
    <w:rsid w:val="00CB36DE"/>
    <w:rsid w:val="00CB4DCC"/>
    <w:rsid w:val="00CB50A9"/>
    <w:rsid w:val="00CB62A4"/>
    <w:rsid w:val="00CB64F6"/>
    <w:rsid w:val="00CB7297"/>
    <w:rsid w:val="00CB73DF"/>
    <w:rsid w:val="00CB7758"/>
    <w:rsid w:val="00CC006D"/>
    <w:rsid w:val="00CC069D"/>
    <w:rsid w:val="00CC078A"/>
    <w:rsid w:val="00CC09E9"/>
    <w:rsid w:val="00CC18CB"/>
    <w:rsid w:val="00CC20CB"/>
    <w:rsid w:val="00CC246E"/>
    <w:rsid w:val="00CC24B9"/>
    <w:rsid w:val="00CC2680"/>
    <w:rsid w:val="00CC2ED9"/>
    <w:rsid w:val="00CC31C5"/>
    <w:rsid w:val="00CC324A"/>
    <w:rsid w:val="00CC33B5"/>
    <w:rsid w:val="00CC3806"/>
    <w:rsid w:val="00CC4F0B"/>
    <w:rsid w:val="00CC6EC4"/>
    <w:rsid w:val="00CC7476"/>
    <w:rsid w:val="00CC770C"/>
    <w:rsid w:val="00CC7937"/>
    <w:rsid w:val="00CC7BC6"/>
    <w:rsid w:val="00CC7D89"/>
    <w:rsid w:val="00CD03F9"/>
    <w:rsid w:val="00CD0470"/>
    <w:rsid w:val="00CD0EE1"/>
    <w:rsid w:val="00CD14EB"/>
    <w:rsid w:val="00CD1F2E"/>
    <w:rsid w:val="00CD223E"/>
    <w:rsid w:val="00CD3DD0"/>
    <w:rsid w:val="00CD3DDD"/>
    <w:rsid w:val="00CD3E5E"/>
    <w:rsid w:val="00CD4192"/>
    <w:rsid w:val="00CD4D9D"/>
    <w:rsid w:val="00CD63FE"/>
    <w:rsid w:val="00CD6479"/>
    <w:rsid w:val="00CD660D"/>
    <w:rsid w:val="00CD6C22"/>
    <w:rsid w:val="00CD7743"/>
    <w:rsid w:val="00CD7C45"/>
    <w:rsid w:val="00CE0515"/>
    <w:rsid w:val="00CE051A"/>
    <w:rsid w:val="00CE0CA4"/>
    <w:rsid w:val="00CE18EC"/>
    <w:rsid w:val="00CE1A12"/>
    <w:rsid w:val="00CE21EB"/>
    <w:rsid w:val="00CE23C3"/>
    <w:rsid w:val="00CE30F0"/>
    <w:rsid w:val="00CE36FC"/>
    <w:rsid w:val="00CE3DF7"/>
    <w:rsid w:val="00CE44F7"/>
    <w:rsid w:val="00CE47B2"/>
    <w:rsid w:val="00CE519D"/>
    <w:rsid w:val="00CE588A"/>
    <w:rsid w:val="00CE5CB7"/>
    <w:rsid w:val="00CE6147"/>
    <w:rsid w:val="00CE6828"/>
    <w:rsid w:val="00CE68CC"/>
    <w:rsid w:val="00CE69B5"/>
    <w:rsid w:val="00CE7082"/>
    <w:rsid w:val="00CE7259"/>
    <w:rsid w:val="00CE7381"/>
    <w:rsid w:val="00CF0B04"/>
    <w:rsid w:val="00CF1A97"/>
    <w:rsid w:val="00CF1B88"/>
    <w:rsid w:val="00CF2E15"/>
    <w:rsid w:val="00CF3864"/>
    <w:rsid w:val="00CF3985"/>
    <w:rsid w:val="00CF4C26"/>
    <w:rsid w:val="00CF4CA2"/>
    <w:rsid w:val="00CF4F85"/>
    <w:rsid w:val="00CF6081"/>
    <w:rsid w:val="00CF64E8"/>
    <w:rsid w:val="00CF6D22"/>
    <w:rsid w:val="00CF76FB"/>
    <w:rsid w:val="00D00315"/>
    <w:rsid w:val="00D00B30"/>
    <w:rsid w:val="00D01BD6"/>
    <w:rsid w:val="00D01F75"/>
    <w:rsid w:val="00D02158"/>
    <w:rsid w:val="00D02826"/>
    <w:rsid w:val="00D02AA8"/>
    <w:rsid w:val="00D02B27"/>
    <w:rsid w:val="00D02BA6"/>
    <w:rsid w:val="00D030E4"/>
    <w:rsid w:val="00D03371"/>
    <w:rsid w:val="00D0639C"/>
    <w:rsid w:val="00D066D5"/>
    <w:rsid w:val="00D06735"/>
    <w:rsid w:val="00D06B87"/>
    <w:rsid w:val="00D07028"/>
    <w:rsid w:val="00D0799D"/>
    <w:rsid w:val="00D07BA7"/>
    <w:rsid w:val="00D10232"/>
    <w:rsid w:val="00D10656"/>
    <w:rsid w:val="00D106B6"/>
    <w:rsid w:val="00D11741"/>
    <w:rsid w:val="00D119FD"/>
    <w:rsid w:val="00D11C3F"/>
    <w:rsid w:val="00D126B3"/>
    <w:rsid w:val="00D1271D"/>
    <w:rsid w:val="00D12D5C"/>
    <w:rsid w:val="00D13AD9"/>
    <w:rsid w:val="00D1457D"/>
    <w:rsid w:val="00D14653"/>
    <w:rsid w:val="00D14D0B"/>
    <w:rsid w:val="00D15E13"/>
    <w:rsid w:val="00D16157"/>
    <w:rsid w:val="00D16295"/>
    <w:rsid w:val="00D162D0"/>
    <w:rsid w:val="00D16923"/>
    <w:rsid w:val="00D16981"/>
    <w:rsid w:val="00D169F5"/>
    <w:rsid w:val="00D16B9D"/>
    <w:rsid w:val="00D16D2B"/>
    <w:rsid w:val="00D16FF4"/>
    <w:rsid w:val="00D1708F"/>
    <w:rsid w:val="00D175B0"/>
    <w:rsid w:val="00D17C2C"/>
    <w:rsid w:val="00D17D09"/>
    <w:rsid w:val="00D2047A"/>
    <w:rsid w:val="00D20A40"/>
    <w:rsid w:val="00D21567"/>
    <w:rsid w:val="00D225B5"/>
    <w:rsid w:val="00D22A13"/>
    <w:rsid w:val="00D22DE3"/>
    <w:rsid w:val="00D23C94"/>
    <w:rsid w:val="00D24266"/>
    <w:rsid w:val="00D25370"/>
    <w:rsid w:val="00D26246"/>
    <w:rsid w:val="00D2631A"/>
    <w:rsid w:val="00D27566"/>
    <w:rsid w:val="00D27C39"/>
    <w:rsid w:val="00D27C5C"/>
    <w:rsid w:val="00D27D94"/>
    <w:rsid w:val="00D27DE0"/>
    <w:rsid w:val="00D27E62"/>
    <w:rsid w:val="00D30A81"/>
    <w:rsid w:val="00D310AA"/>
    <w:rsid w:val="00D318B6"/>
    <w:rsid w:val="00D319D7"/>
    <w:rsid w:val="00D31C08"/>
    <w:rsid w:val="00D32766"/>
    <w:rsid w:val="00D34BEC"/>
    <w:rsid w:val="00D34E17"/>
    <w:rsid w:val="00D350C9"/>
    <w:rsid w:val="00D40C70"/>
    <w:rsid w:val="00D429C2"/>
    <w:rsid w:val="00D42B38"/>
    <w:rsid w:val="00D43155"/>
    <w:rsid w:val="00D43284"/>
    <w:rsid w:val="00D45B9A"/>
    <w:rsid w:val="00D4706B"/>
    <w:rsid w:val="00D47189"/>
    <w:rsid w:val="00D47320"/>
    <w:rsid w:val="00D47362"/>
    <w:rsid w:val="00D47EF2"/>
    <w:rsid w:val="00D50199"/>
    <w:rsid w:val="00D50657"/>
    <w:rsid w:val="00D50933"/>
    <w:rsid w:val="00D516C4"/>
    <w:rsid w:val="00D53899"/>
    <w:rsid w:val="00D55149"/>
    <w:rsid w:val="00D557EC"/>
    <w:rsid w:val="00D602F2"/>
    <w:rsid w:val="00D60EAA"/>
    <w:rsid w:val="00D61403"/>
    <w:rsid w:val="00D61798"/>
    <w:rsid w:val="00D6267C"/>
    <w:rsid w:val="00D63691"/>
    <w:rsid w:val="00D63A57"/>
    <w:rsid w:val="00D63C9B"/>
    <w:rsid w:val="00D6436E"/>
    <w:rsid w:val="00D66826"/>
    <w:rsid w:val="00D66FFF"/>
    <w:rsid w:val="00D672D8"/>
    <w:rsid w:val="00D6786E"/>
    <w:rsid w:val="00D70BF4"/>
    <w:rsid w:val="00D71096"/>
    <w:rsid w:val="00D71244"/>
    <w:rsid w:val="00D71359"/>
    <w:rsid w:val="00D71CDD"/>
    <w:rsid w:val="00D71D93"/>
    <w:rsid w:val="00D72337"/>
    <w:rsid w:val="00D7251C"/>
    <w:rsid w:val="00D73599"/>
    <w:rsid w:val="00D73F5C"/>
    <w:rsid w:val="00D7557D"/>
    <w:rsid w:val="00D75704"/>
    <w:rsid w:val="00D761C6"/>
    <w:rsid w:val="00D763AE"/>
    <w:rsid w:val="00D76C94"/>
    <w:rsid w:val="00D76DA1"/>
    <w:rsid w:val="00D776B8"/>
    <w:rsid w:val="00D779A9"/>
    <w:rsid w:val="00D80542"/>
    <w:rsid w:val="00D81391"/>
    <w:rsid w:val="00D814B0"/>
    <w:rsid w:val="00D814F6"/>
    <w:rsid w:val="00D81B40"/>
    <w:rsid w:val="00D8292C"/>
    <w:rsid w:val="00D82DC0"/>
    <w:rsid w:val="00D82E20"/>
    <w:rsid w:val="00D83479"/>
    <w:rsid w:val="00D83722"/>
    <w:rsid w:val="00D83DAA"/>
    <w:rsid w:val="00D847A1"/>
    <w:rsid w:val="00D84F8A"/>
    <w:rsid w:val="00D84FDF"/>
    <w:rsid w:val="00D857A4"/>
    <w:rsid w:val="00D8615A"/>
    <w:rsid w:val="00D86CDD"/>
    <w:rsid w:val="00D876E5"/>
    <w:rsid w:val="00D87812"/>
    <w:rsid w:val="00D901FF"/>
    <w:rsid w:val="00D90623"/>
    <w:rsid w:val="00D909A1"/>
    <w:rsid w:val="00D90B4A"/>
    <w:rsid w:val="00D914CA"/>
    <w:rsid w:val="00D9151C"/>
    <w:rsid w:val="00D920F0"/>
    <w:rsid w:val="00D921EA"/>
    <w:rsid w:val="00D92676"/>
    <w:rsid w:val="00D92932"/>
    <w:rsid w:val="00D92B3E"/>
    <w:rsid w:val="00D92F98"/>
    <w:rsid w:val="00D9331B"/>
    <w:rsid w:val="00D93A7F"/>
    <w:rsid w:val="00D93BF5"/>
    <w:rsid w:val="00D94126"/>
    <w:rsid w:val="00D9494E"/>
    <w:rsid w:val="00D94F0C"/>
    <w:rsid w:val="00D95761"/>
    <w:rsid w:val="00D95C8A"/>
    <w:rsid w:val="00D96D08"/>
    <w:rsid w:val="00DA17C3"/>
    <w:rsid w:val="00DA18DC"/>
    <w:rsid w:val="00DA1C44"/>
    <w:rsid w:val="00DA1DDD"/>
    <w:rsid w:val="00DA303A"/>
    <w:rsid w:val="00DA3817"/>
    <w:rsid w:val="00DA3910"/>
    <w:rsid w:val="00DA3D5B"/>
    <w:rsid w:val="00DA40A2"/>
    <w:rsid w:val="00DA40D4"/>
    <w:rsid w:val="00DA42CF"/>
    <w:rsid w:val="00DA47F8"/>
    <w:rsid w:val="00DA4F2C"/>
    <w:rsid w:val="00DA5083"/>
    <w:rsid w:val="00DA50A7"/>
    <w:rsid w:val="00DA5F73"/>
    <w:rsid w:val="00DA64C3"/>
    <w:rsid w:val="00DA6A5C"/>
    <w:rsid w:val="00DA783B"/>
    <w:rsid w:val="00DA793B"/>
    <w:rsid w:val="00DA7F03"/>
    <w:rsid w:val="00DA7F29"/>
    <w:rsid w:val="00DB05C0"/>
    <w:rsid w:val="00DB100F"/>
    <w:rsid w:val="00DB11B3"/>
    <w:rsid w:val="00DB139B"/>
    <w:rsid w:val="00DB236E"/>
    <w:rsid w:val="00DB23BA"/>
    <w:rsid w:val="00DB2493"/>
    <w:rsid w:val="00DB251A"/>
    <w:rsid w:val="00DB27EE"/>
    <w:rsid w:val="00DB2DCE"/>
    <w:rsid w:val="00DB34AC"/>
    <w:rsid w:val="00DB3851"/>
    <w:rsid w:val="00DB43CA"/>
    <w:rsid w:val="00DB52DC"/>
    <w:rsid w:val="00DB5C7C"/>
    <w:rsid w:val="00DB5FF7"/>
    <w:rsid w:val="00DB63B0"/>
    <w:rsid w:val="00DB645B"/>
    <w:rsid w:val="00DB654E"/>
    <w:rsid w:val="00DB6A16"/>
    <w:rsid w:val="00DB6A9D"/>
    <w:rsid w:val="00DB70EE"/>
    <w:rsid w:val="00DB72F9"/>
    <w:rsid w:val="00DB7399"/>
    <w:rsid w:val="00DB78C2"/>
    <w:rsid w:val="00DC0955"/>
    <w:rsid w:val="00DC09FD"/>
    <w:rsid w:val="00DC1674"/>
    <w:rsid w:val="00DC190C"/>
    <w:rsid w:val="00DC1FB1"/>
    <w:rsid w:val="00DC2E7D"/>
    <w:rsid w:val="00DC3CE0"/>
    <w:rsid w:val="00DC50FE"/>
    <w:rsid w:val="00DC56CB"/>
    <w:rsid w:val="00DC5B29"/>
    <w:rsid w:val="00DC6F24"/>
    <w:rsid w:val="00DC75E0"/>
    <w:rsid w:val="00DC7CB1"/>
    <w:rsid w:val="00DD0185"/>
    <w:rsid w:val="00DD04BB"/>
    <w:rsid w:val="00DD0A19"/>
    <w:rsid w:val="00DD1697"/>
    <w:rsid w:val="00DD22D1"/>
    <w:rsid w:val="00DD25A6"/>
    <w:rsid w:val="00DD2D8D"/>
    <w:rsid w:val="00DD3D40"/>
    <w:rsid w:val="00DD5991"/>
    <w:rsid w:val="00DD600A"/>
    <w:rsid w:val="00DD60C1"/>
    <w:rsid w:val="00DD6E0C"/>
    <w:rsid w:val="00DD72F3"/>
    <w:rsid w:val="00DE00F0"/>
    <w:rsid w:val="00DE0110"/>
    <w:rsid w:val="00DE030E"/>
    <w:rsid w:val="00DE0470"/>
    <w:rsid w:val="00DE1968"/>
    <w:rsid w:val="00DE1B87"/>
    <w:rsid w:val="00DE24FF"/>
    <w:rsid w:val="00DE2766"/>
    <w:rsid w:val="00DE3448"/>
    <w:rsid w:val="00DE44A3"/>
    <w:rsid w:val="00DE4729"/>
    <w:rsid w:val="00DE49A7"/>
    <w:rsid w:val="00DE4C8D"/>
    <w:rsid w:val="00DE521F"/>
    <w:rsid w:val="00DE56B3"/>
    <w:rsid w:val="00DE78F2"/>
    <w:rsid w:val="00DE79B0"/>
    <w:rsid w:val="00DF074B"/>
    <w:rsid w:val="00DF1348"/>
    <w:rsid w:val="00DF2C25"/>
    <w:rsid w:val="00DF303F"/>
    <w:rsid w:val="00DF314F"/>
    <w:rsid w:val="00DF5887"/>
    <w:rsid w:val="00DF5AB2"/>
    <w:rsid w:val="00DF67CD"/>
    <w:rsid w:val="00DF6EB4"/>
    <w:rsid w:val="00DF713D"/>
    <w:rsid w:val="00DF76E7"/>
    <w:rsid w:val="00DF7BC3"/>
    <w:rsid w:val="00E003C2"/>
    <w:rsid w:val="00E00807"/>
    <w:rsid w:val="00E009A1"/>
    <w:rsid w:val="00E0107C"/>
    <w:rsid w:val="00E01110"/>
    <w:rsid w:val="00E0188E"/>
    <w:rsid w:val="00E01BF3"/>
    <w:rsid w:val="00E025A6"/>
    <w:rsid w:val="00E02BF6"/>
    <w:rsid w:val="00E03E47"/>
    <w:rsid w:val="00E046F5"/>
    <w:rsid w:val="00E04B94"/>
    <w:rsid w:val="00E04C75"/>
    <w:rsid w:val="00E053ED"/>
    <w:rsid w:val="00E05522"/>
    <w:rsid w:val="00E0720B"/>
    <w:rsid w:val="00E07D3F"/>
    <w:rsid w:val="00E10012"/>
    <w:rsid w:val="00E10283"/>
    <w:rsid w:val="00E110B3"/>
    <w:rsid w:val="00E112E9"/>
    <w:rsid w:val="00E11D3A"/>
    <w:rsid w:val="00E120A5"/>
    <w:rsid w:val="00E12776"/>
    <w:rsid w:val="00E127B7"/>
    <w:rsid w:val="00E13F79"/>
    <w:rsid w:val="00E14A63"/>
    <w:rsid w:val="00E15C2D"/>
    <w:rsid w:val="00E161B5"/>
    <w:rsid w:val="00E164C8"/>
    <w:rsid w:val="00E1798C"/>
    <w:rsid w:val="00E201B6"/>
    <w:rsid w:val="00E20356"/>
    <w:rsid w:val="00E20906"/>
    <w:rsid w:val="00E20FA4"/>
    <w:rsid w:val="00E211B7"/>
    <w:rsid w:val="00E216A3"/>
    <w:rsid w:val="00E22D3B"/>
    <w:rsid w:val="00E237A6"/>
    <w:rsid w:val="00E238CE"/>
    <w:rsid w:val="00E23E7E"/>
    <w:rsid w:val="00E24107"/>
    <w:rsid w:val="00E241A7"/>
    <w:rsid w:val="00E25977"/>
    <w:rsid w:val="00E25D8B"/>
    <w:rsid w:val="00E2684E"/>
    <w:rsid w:val="00E275DE"/>
    <w:rsid w:val="00E2790B"/>
    <w:rsid w:val="00E27F49"/>
    <w:rsid w:val="00E3078F"/>
    <w:rsid w:val="00E31066"/>
    <w:rsid w:val="00E3210A"/>
    <w:rsid w:val="00E322EF"/>
    <w:rsid w:val="00E32822"/>
    <w:rsid w:val="00E32B69"/>
    <w:rsid w:val="00E32D02"/>
    <w:rsid w:val="00E333A2"/>
    <w:rsid w:val="00E33D3D"/>
    <w:rsid w:val="00E342FB"/>
    <w:rsid w:val="00E346B8"/>
    <w:rsid w:val="00E347F9"/>
    <w:rsid w:val="00E35965"/>
    <w:rsid w:val="00E35CF6"/>
    <w:rsid w:val="00E35E8F"/>
    <w:rsid w:val="00E37018"/>
    <w:rsid w:val="00E37682"/>
    <w:rsid w:val="00E37916"/>
    <w:rsid w:val="00E37F3C"/>
    <w:rsid w:val="00E40067"/>
    <w:rsid w:val="00E408F1"/>
    <w:rsid w:val="00E40B14"/>
    <w:rsid w:val="00E40DA6"/>
    <w:rsid w:val="00E40FCF"/>
    <w:rsid w:val="00E41738"/>
    <w:rsid w:val="00E43C2E"/>
    <w:rsid w:val="00E43D21"/>
    <w:rsid w:val="00E44055"/>
    <w:rsid w:val="00E4482D"/>
    <w:rsid w:val="00E44B35"/>
    <w:rsid w:val="00E45A5E"/>
    <w:rsid w:val="00E464F0"/>
    <w:rsid w:val="00E46558"/>
    <w:rsid w:val="00E466EA"/>
    <w:rsid w:val="00E46789"/>
    <w:rsid w:val="00E46992"/>
    <w:rsid w:val="00E46D20"/>
    <w:rsid w:val="00E47008"/>
    <w:rsid w:val="00E479C2"/>
    <w:rsid w:val="00E518AE"/>
    <w:rsid w:val="00E51B07"/>
    <w:rsid w:val="00E5234F"/>
    <w:rsid w:val="00E5238C"/>
    <w:rsid w:val="00E53115"/>
    <w:rsid w:val="00E5344B"/>
    <w:rsid w:val="00E53C61"/>
    <w:rsid w:val="00E55FD4"/>
    <w:rsid w:val="00E56416"/>
    <w:rsid w:val="00E57449"/>
    <w:rsid w:val="00E57F6D"/>
    <w:rsid w:val="00E60584"/>
    <w:rsid w:val="00E6098F"/>
    <w:rsid w:val="00E60B59"/>
    <w:rsid w:val="00E60F56"/>
    <w:rsid w:val="00E61415"/>
    <w:rsid w:val="00E62498"/>
    <w:rsid w:val="00E630B5"/>
    <w:rsid w:val="00E63A5B"/>
    <w:rsid w:val="00E63AB5"/>
    <w:rsid w:val="00E6400A"/>
    <w:rsid w:val="00E645E9"/>
    <w:rsid w:val="00E6496A"/>
    <w:rsid w:val="00E650B9"/>
    <w:rsid w:val="00E65C73"/>
    <w:rsid w:val="00E65E9A"/>
    <w:rsid w:val="00E66723"/>
    <w:rsid w:val="00E66C9C"/>
    <w:rsid w:val="00E674F6"/>
    <w:rsid w:val="00E675CB"/>
    <w:rsid w:val="00E70293"/>
    <w:rsid w:val="00E70474"/>
    <w:rsid w:val="00E713C1"/>
    <w:rsid w:val="00E71A32"/>
    <w:rsid w:val="00E71E62"/>
    <w:rsid w:val="00E72252"/>
    <w:rsid w:val="00E7370A"/>
    <w:rsid w:val="00E73ABF"/>
    <w:rsid w:val="00E740EB"/>
    <w:rsid w:val="00E74ADA"/>
    <w:rsid w:val="00E752F1"/>
    <w:rsid w:val="00E755EA"/>
    <w:rsid w:val="00E756D6"/>
    <w:rsid w:val="00E76FD4"/>
    <w:rsid w:val="00E778BC"/>
    <w:rsid w:val="00E77BF1"/>
    <w:rsid w:val="00E77E21"/>
    <w:rsid w:val="00E80377"/>
    <w:rsid w:val="00E805AC"/>
    <w:rsid w:val="00E805F2"/>
    <w:rsid w:val="00E80F01"/>
    <w:rsid w:val="00E80FA9"/>
    <w:rsid w:val="00E8190B"/>
    <w:rsid w:val="00E82691"/>
    <w:rsid w:val="00E827DC"/>
    <w:rsid w:val="00E830F8"/>
    <w:rsid w:val="00E8406D"/>
    <w:rsid w:val="00E84A46"/>
    <w:rsid w:val="00E84CFF"/>
    <w:rsid w:val="00E8565E"/>
    <w:rsid w:val="00E86395"/>
    <w:rsid w:val="00E86A85"/>
    <w:rsid w:val="00E86B94"/>
    <w:rsid w:val="00E8765E"/>
    <w:rsid w:val="00E87A51"/>
    <w:rsid w:val="00E87E0E"/>
    <w:rsid w:val="00E9018E"/>
    <w:rsid w:val="00E90CEB"/>
    <w:rsid w:val="00E90CF2"/>
    <w:rsid w:val="00E91650"/>
    <w:rsid w:val="00E91A19"/>
    <w:rsid w:val="00E92C9A"/>
    <w:rsid w:val="00E93F9A"/>
    <w:rsid w:val="00E94392"/>
    <w:rsid w:val="00E948D8"/>
    <w:rsid w:val="00E97B4C"/>
    <w:rsid w:val="00EA00F8"/>
    <w:rsid w:val="00EA09AC"/>
    <w:rsid w:val="00EA1089"/>
    <w:rsid w:val="00EA1587"/>
    <w:rsid w:val="00EA182E"/>
    <w:rsid w:val="00EA19CC"/>
    <w:rsid w:val="00EA19F7"/>
    <w:rsid w:val="00EA207B"/>
    <w:rsid w:val="00EA21C7"/>
    <w:rsid w:val="00EA289B"/>
    <w:rsid w:val="00EA2DDA"/>
    <w:rsid w:val="00EA3022"/>
    <w:rsid w:val="00EA3B29"/>
    <w:rsid w:val="00EA4379"/>
    <w:rsid w:val="00EA532C"/>
    <w:rsid w:val="00EA5599"/>
    <w:rsid w:val="00EA6089"/>
    <w:rsid w:val="00EA62E0"/>
    <w:rsid w:val="00EA6968"/>
    <w:rsid w:val="00EA697E"/>
    <w:rsid w:val="00EA6C6B"/>
    <w:rsid w:val="00EA6E9F"/>
    <w:rsid w:val="00EA6F38"/>
    <w:rsid w:val="00EA7A85"/>
    <w:rsid w:val="00EB01BD"/>
    <w:rsid w:val="00EB046D"/>
    <w:rsid w:val="00EB05F6"/>
    <w:rsid w:val="00EB0F27"/>
    <w:rsid w:val="00EB11CB"/>
    <w:rsid w:val="00EB1F66"/>
    <w:rsid w:val="00EB25DE"/>
    <w:rsid w:val="00EB2A22"/>
    <w:rsid w:val="00EB3774"/>
    <w:rsid w:val="00EB528C"/>
    <w:rsid w:val="00EB574A"/>
    <w:rsid w:val="00EB61CB"/>
    <w:rsid w:val="00EB6663"/>
    <w:rsid w:val="00EB69F6"/>
    <w:rsid w:val="00EB7313"/>
    <w:rsid w:val="00EB7342"/>
    <w:rsid w:val="00EB7C3E"/>
    <w:rsid w:val="00EC022D"/>
    <w:rsid w:val="00EC0793"/>
    <w:rsid w:val="00EC085C"/>
    <w:rsid w:val="00EC0C81"/>
    <w:rsid w:val="00EC0D03"/>
    <w:rsid w:val="00EC0EAA"/>
    <w:rsid w:val="00EC1422"/>
    <w:rsid w:val="00EC31C0"/>
    <w:rsid w:val="00EC3668"/>
    <w:rsid w:val="00EC36A0"/>
    <w:rsid w:val="00EC3A88"/>
    <w:rsid w:val="00EC5743"/>
    <w:rsid w:val="00EC5898"/>
    <w:rsid w:val="00EC6509"/>
    <w:rsid w:val="00EC6E4A"/>
    <w:rsid w:val="00EC6F43"/>
    <w:rsid w:val="00EC7AB2"/>
    <w:rsid w:val="00EC7BF4"/>
    <w:rsid w:val="00EC7C2A"/>
    <w:rsid w:val="00EC7C5C"/>
    <w:rsid w:val="00ED0188"/>
    <w:rsid w:val="00ED2182"/>
    <w:rsid w:val="00ED25BD"/>
    <w:rsid w:val="00ED2851"/>
    <w:rsid w:val="00ED2B46"/>
    <w:rsid w:val="00ED3236"/>
    <w:rsid w:val="00ED32A5"/>
    <w:rsid w:val="00ED32E0"/>
    <w:rsid w:val="00ED36B7"/>
    <w:rsid w:val="00ED3828"/>
    <w:rsid w:val="00ED386D"/>
    <w:rsid w:val="00ED3E37"/>
    <w:rsid w:val="00ED42D9"/>
    <w:rsid w:val="00ED48E0"/>
    <w:rsid w:val="00ED570C"/>
    <w:rsid w:val="00ED6894"/>
    <w:rsid w:val="00ED6B60"/>
    <w:rsid w:val="00ED7A79"/>
    <w:rsid w:val="00EE0AE1"/>
    <w:rsid w:val="00EE1C5D"/>
    <w:rsid w:val="00EE26D5"/>
    <w:rsid w:val="00EE2DEC"/>
    <w:rsid w:val="00EE35AA"/>
    <w:rsid w:val="00EE3733"/>
    <w:rsid w:val="00EE3BD6"/>
    <w:rsid w:val="00EE3D9E"/>
    <w:rsid w:val="00EE4583"/>
    <w:rsid w:val="00EE45CF"/>
    <w:rsid w:val="00EE50BD"/>
    <w:rsid w:val="00EE51C2"/>
    <w:rsid w:val="00EE5B2F"/>
    <w:rsid w:val="00EE6173"/>
    <w:rsid w:val="00EE7042"/>
    <w:rsid w:val="00EE7DC7"/>
    <w:rsid w:val="00EF093D"/>
    <w:rsid w:val="00EF096F"/>
    <w:rsid w:val="00EF0A9F"/>
    <w:rsid w:val="00EF19E2"/>
    <w:rsid w:val="00EF1B65"/>
    <w:rsid w:val="00EF381E"/>
    <w:rsid w:val="00EF3F59"/>
    <w:rsid w:val="00EF4016"/>
    <w:rsid w:val="00EF4DEB"/>
    <w:rsid w:val="00EF6EB9"/>
    <w:rsid w:val="00EF72AD"/>
    <w:rsid w:val="00EF72CF"/>
    <w:rsid w:val="00EF7459"/>
    <w:rsid w:val="00EF7660"/>
    <w:rsid w:val="00EF7745"/>
    <w:rsid w:val="00EF7818"/>
    <w:rsid w:val="00EF7E42"/>
    <w:rsid w:val="00F002E6"/>
    <w:rsid w:val="00F003D8"/>
    <w:rsid w:val="00F00C1A"/>
    <w:rsid w:val="00F01495"/>
    <w:rsid w:val="00F02643"/>
    <w:rsid w:val="00F0294C"/>
    <w:rsid w:val="00F02F0E"/>
    <w:rsid w:val="00F04222"/>
    <w:rsid w:val="00F0424B"/>
    <w:rsid w:val="00F04302"/>
    <w:rsid w:val="00F0447D"/>
    <w:rsid w:val="00F057A1"/>
    <w:rsid w:val="00F0641C"/>
    <w:rsid w:val="00F0670D"/>
    <w:rsid w:val="00F06EE6"/>
    <w:rsid w:val="00F075E3"/>
    <w:rsid w:val="00F07DC6"/>
    <w:rsid w:val="00F10FD0"/>
    <w:rsid w:val="00F11DC6"/>
    <w:rsid w:val="00F1280D"/>
    <w:rsid w:val="00F12E0B"/>
    <w:rsid w:val="00F1385B"/>
    <w:rsid w:val="00F14888"/>
    <w:rsid w:val="00F1497E"/>
    <w:rsid w:val="00F15174"/>
    <w:rsid w:val="00F15B27"/>
    <w:rsid w:val="00F15D5E"/>
    <w:rsid w:val="00F16334"/>
    <w:rsid w:val="00F17001"/>
    <w:rsid w:val="00F174ED"/>
    <w:rsid w:val="00F17F8A"/>
    <w:rsid w:val="00F210B7"/>
    <w:rsid w:val="00F21171"/>
    <w:rsid w:val="00F23071"/>
    <w:rsid w:val="00F232DF"/>
    <w:rsid w:val="00F248CB"/>
    <w:rsid w:val="00F248D0"/>
    <w:rsid w:val="00F248FE"/>
    <w:rsid w:val="00F24BDB"/>
    <w:rsid w:val="00F253F5"/>
    <w:rsid w:val="00F25830"/>
    <w:rsid w:val="00F26534"/>
    <w:rsid w:val="00F26D49"/>
    <w:rsid w:val="00F2754D"/>
    <w:rsid w:val="00F27638"/>
    <w:rsid w:val="00F27D1A"/>
    <w:rsid w:val="00F30896"/>
    <w:rsid w:val="00F30C81"/>
    <w:rsid w:val="00F32130"/>
    <w:rsid w:val="00F32B70"/>
    <w:rsid w:val="00F32D87"/>
    <w:rsid w:val="00F32F58"/>
    <w:rsid w:val="00F3342B"/>
    <w:rsid w:val="00F3358E"/>
    <w:rsid w:val="00F335CD"/>
    <w:rsid w:val="00F337CA"/>
    <w:rsid w:val="00F33BC7"/>
    <w:rsid w:val="00F34086"/>
    <w:rsid w:val="00F3535C"/>
    <w:rsid w:val="00F36D09"/>
    <w:rsid w:val="00F37535"/>
    <w:rsid w:val="00F37A94"/>
    <w:rsid w:val="00F37C03"/>
    <w:rsid w:val="00F408A5"/>
    <w:rsid w:val="00F41C12"/>
    <w:rsid w:val="00F41D88"/>
    <w:rsid w:val="00F42066"/>
    <w:rsid w:val="00F42538"/>
    <w:rsid w:val="00F42592"/>
    <w:rsid w:val="00F426D2"/>
    <w:rsid w:val="00F42D82"/>
    <w:rsid w:val="00F43BA0"/>
    <w:rsid w:val="00F43C47"/>
    <w:rsid w:val="00F44357"/>
    <w:rsid w:val="00F44D0C"/>
    <w:rsid w:val="00F452DE"/>
    <w:rsid w:val="00F45DB9"/>
    <w:rsid w:val="00F46272"/>
    <w:rsid w:val="00F4755B"/>
    <w:rsid w:val="00F47720"/>
    <w:rsid w:val="00F50B39"/>
    <w:rsid w:val="00F512CB"/>
    <w:rsid w:val="00F515F0"/>
    <w:rsid w:val="00F5198C"/>
    <w:rsid w:val="00F51ED9"/>
    <w:rsid w:val="00F52174"/>
    <w:rsid w:val="00F525D8"/>
    <w:rsid w:val="00F52CD7"/>
    <w:rsid w:val="00F52E7D"/>
    <w:rsid w:val="00F53610"/>
    <w:rsid w:val="00F54CD3"/>
    <w:rsid w:val="00F56451"/>
    <w:rsid w:val="00F566A3"/>
    <w:rsid w:val="00F56DE0"/>
    <w:rsid w:val="00F5782B"/>
    <w:rsid w:val="00F57E9A"/>
    <w:rsid w:val="00F60CFB"/>
    <w:rsid w:val="00F612AA"/>
    <w:rsid w:val="00F61BB8"/>
    <w:rsid w:val="00F61BBB"/>
    <w:rsid w:val="00F63FD6"/>
    <w:rsid w:val="00F64746"/>
    <w:rsid w:val="00F64E34"/>
    <w:rsid w:val="00F64E98"/>
    <w:rsid w:val="00F652A9"/>
    <w:rsid w:val="00F652FA"/>
    <w:rsid w:val="00F654AE"/>
    <w:rsid w:val="00F654E1"/>
    <w:rsid w:val="00F65639"/>
    <w:rsid w:val="00F65822"/>
    <w:rsid w:val="00F65A3B"/>
    <w:rsid w:val="00F663A4"/>
    <w:rsid w:val="00F6667A"/>
    <w:rsid w:val="00F66A1F"/>
    <w:rsid w:val="00F67553"/>
    <w:rsid w:val="00F67B53"/>
    <w:rsid w:val="00F708C5"/>
    <w:rsid w:val="00F7167B"/>
    <w:rsid w:val="00F71861"/>
    <w:rsid w:val="00F71B55"/>
    <w:rsid w:val="00F7274C"/>
    <w:rsid w:val="00F730EF"/>
    <w:rsid w:val="00F74218"/>
    <w:rsid w:val="00F74573"/>
    <w:rsid w:val="00F74DD0"/>
    <w:rsid w:val="00F74ECA"/>
    <w:rsid w:val="00F74F2E"/>
    <w:rsid w:val="00F763AF"/>
    <w:rsid w:val="00F76D44"/>
    <w:rsid w:val="00F80DC9"/>
    <w:rsid w:val="00F8305E"/>
    <w:rsid w:val="00F8322F"/>
    <w:rsid w:val="00F838A7"/>
    <w:rsid w:val="00F8472E"/>
    <w:rsid w:val="00F84789"/>
    <w:rsid w:val="00F84B3A"/>
    <w:rsid w:val="00F857D9"/>
    <w:rsid w:val="00F86C4C"/>
    <w:rsid w:val="00F86F1E"/>
    <w:rsid w:val="00F872C5"/>
    <w:rsid w:val="00F875BF"/>
    <w:rsid w:val="00F87ACC"/>
    <w:rsid w:val="00F87CF2"/>
    <w:rsid w:val="00F901A2"/>
    <w:rsid w:val="00F90735"/>
    <w:rsid w:val="00F91118"/>
    <w:rsid w:val="00F916BB"/>
    <w:rsid w:val="00F92738"/>
    <w:rsid w:val="00F927DA"/>
    <w:rsid w:val="00F93447"/>
    <w:rsid w:val="00F94019"/>
    <w:rsid w:val="00F9604F"/>
    <w:rsid w:val="00F96B8E"/>
    <w:rsid w:val="00F971C8"/>
    <w:rsid w:val="00F9732E"/>
    <w:rsid w:val="00F97842"/>
    <w:rsid w:val="00F9792A"/>
    <w:rsid w:val="00F97AA7"/>
    <w:rsid w:val="00F97E9C"/>
    <w:rsid w:val="00FA00A6"/>
    <w:rsid w:val="00FA1351"/>
    <w:rsid w:val="00FA1588"/>
    <w:rsid w:val="00FA1784"/>
    <w:rsid w:val="00FA1A4F"/>
    <w:rsid w:val="00FA1F27"/>
    <w:rsid w:val="00FA286E"/>
    <w:rsid w:val="00FA2CC0"/>
    <w:rsid w:val="00FA31CA"/>
    <w:rsid w:val="00FA360B"/>
    <w:rsid w:val="00FA37AA"/>
    <w:rsid w:val="00FA39E0"/>
    <w:rsid w:val="00FA463C"/>
    <w:rsid w:val="00FA5325"/>
    <w:rsid w:val="00FA63A2"/>
    <w:rsid w:val="00FA6EB1"/>
    <w:rsid w:val="00FA74B8"/>
    <w:rsid w:val="00FA7808"/>
    <w:rsid w:val="00FA7EE3"/>
    <w:rsid w:val="00FA7FC1"/>
    <w:rsid w:val="00FB0247"/>
    <w:rsid w:val="00FB0E4B"/>
    <w:rsid w:val="00FB0E69"/>
    <w:rsid w:val="00FB13CE"/>
    <w:rsid w:val="00FB15FC"/>
    <w:rsid w:val="00FB2586"/>
    <w:rsid w:val="00FB2929"/>
    <w:rsid w:val="00FB2AF3"/>
    <w:rsid w:val="00FB3401"/>
    <w:rsid w:val="00FB3665"/>
    <w:rsid w:val="00FB3DC4"/>
    <w:rsid w:val="00FB3E7F"/>
    <w:rsid w:val="00FB429F"/>
    <w:rsid w:val="00FB46C5"/>
    <w:rsid w:val="00FB484F"/>
    <w:rsid w:val="00FB4A4E"/>
    <w:rsid w:val="00FB4FBC"/>
    <w:rsid w:val="00FB511A"/>
    <w:rsid w:val="00FB5742"/>
    <w:rsid w:val="00FB6ED0"/>
    <w:rsid w:val="00FB6F7B"/>
    <w:rsid w:val="00FB75E6"/>
    <w:rsid w:val="00FC05A6"/>
    <w:rsid w:val="00FC1D79"/>
    <w:rsid w:val="00FC31FB"/>
    <w:rsid w:val="00FC34A9"/>
    <w:rsid w:val="00FC34AC"/>
    <w:rsid w:val="00FC3AE8"/>
    <w:rsid w:val="00FC47E9"/>
    <w:rsid w:val="00FC4C3A"/>
    <w:rsid w:val="00FC6DA2"/>
    <w:rsid w:val="00FC77A2"/>
    <w:rsid w:val="00FC7BE7"/>
    <w:rsid w:val="00FC7E51"/>
    <w:rsid w:val="00FD0095"/>
    <w:rsid w:val="00FD03B9"/>
    <w:rsid w:val="00FD0503"/>
    <w:rsid w:val="00FD06EA"/>
    <w:rsid w:val="00FD0898"/>
    <w:rsid w:val="00FD0EB0"/>
    <w:rsid w:val="00FD150B"/>
    <w:rsid w:val="00FD201D"/>
    <w:rsid w:val="00FD22D4"/>
    <w:rsid w:val="00FD232D"/>
    <w:rsid w:val="00FD238D"/>
    <w:rsid w:val="00FD3100"/>
    <w:rsid w:val="00FD3854"/>
    <w:rsid w:val="00FD42AD"/>
    <w:rsid w:val="00FD4EC7"/>
    <w:rsid w:val="00FD50BE"/>
    <w:rsid w:val="00FD5AF9"/>
    <w:rsid w:val="00FD5B0A"/>
    <w:rsid w:val="00FD6151"/>
    <w:rsid w:val="00FD6207"/>
    <w:rsid w:val="00FD64AB"/>
    <w:rsid w:val="00FD6819"/>
    <w:rsid w:val="00FD6F36"/>
    <w:rsid w:val="00FD75B9"/>
    <w:rsid w:val="00FD79E4"/>
    <w:rsid w:val="00FE189E"/>
    <w:rsid w:val="00FE1E9E"/>
    <w:rsid w:val="00FE1EB1"/>
    <w:rsid w:val="00FE28CC"/>
    <w:rsid w:val="00FE2C51"/>
    <w:rsid w:val="00FE3009"/>
    <w:rsid w:val="00FE472A"/>
    <w:rsid w:val="00FE4D48"/>
    <w:rsid w:val="00FE6712"/>
    <w:rsid w:val="00FE6CA8"/>
    <w:rsid w:val="00FE78AA"/>
    <w:rsid w:val="00FE78FE"/>
    <w:rsid w:val="00FE7BFA"/>
    <w:rsid w:val="00FF05C4"/>
    <w:rsid w:val="00FF0A4A"/>
    <w:rsid w:val="00FF0F02"/>
    <w:rsid w:val="00FF0F9E"/>
    <w:rsid w:val="00FF0FFE"/>
    <w:rsid w:val="00FF10D5"/>
    <w:rsid w:val="00FF1BE6"/>
    <w:rsid w:val="00FF507A"/>
    <w:rsid w:val="00FF5273"/>
    <w:rsid w:val="00FF5E8B"/>
    <w:rsid w:val="00FF6059"/>
    <w:rsid w:val="00FF607B"/>
    <w:rsid w:val="00FF6CE0"/>
    <w:rsid w:val="00FF6E68"/>
    <w:rsid w:val="00FF6F1F"/>
    <w:rsid w:val="00FF7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3FD"/>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746E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AB03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springen">
    <w:name w:val="inspringen"/>
    <w:basedOn w:val="Standaard"/>
    <w:uiPriority w:val="99"/>
    <w:rsid w:val="00AB03FD"/>
    <w:pPr>
      <w:numPr>
        <w:numId w:val="2"/>
      </w:numPr>
    </w:pPr>
    <w:rPr>
      <w:rFonts w:ascii="AZGCaspariT" w:hAnsi="AZGCaspariT"/>
      <w:sz w:val="22"/>
    </w:rPr>
  </w:style>
  <w:style w:type="paragraph" w:customStyle="1" w:styleId="kop14">
    <w:name w:val="kop14"/>
    <w:basedOn w:val="Kop4"/>
    <w:next w:val="Standaard"/>
    <w:uiPriority w:val="99"/>
    <w:rsid w:val="00AB03FD"/>
    <w:pPr>
      <w:keepLines w:val="0"/>
      <w:spacing w:before="0"/>
    </w:pPr>
    <w:rPr>
      <w:rFonts w:ascii="AZGCaspariTCapsMedium" w:eastAsia="Times New Roman" w:hAnsi="AZGCaspariTCapsMedium" w:cs="Times New Roman"/>
      <w:b w:val="0"/>
      <w:bCs w:val="0"/>
      <w:i w:val="0"/>
      <w:iCs w:val="0"/>
      <w:color w:val="auto"/>
      <w:sz w:val="28"/>
    </w:rPr>
  </w:style>
  <w:style w:type="paragraph" w:customStyle="1" w:styleId="Kopbijeenkomst">
    <w:name w:val="Kopbijeenkomst"/>
    <w:basedOn w:val="Standaard"/>
    <w:uiPriority w:val="99"/>
    <w:rsid w:val="00AB03FD"/>
    <w:pPr>
      <w:numPr>
        <w:numId w:val="1"/>
      </w:numPr>
      <w:tabs>
        <w:tab w:val="left" w:pos="2199"/>
      </w:tabs>
      <w:ind w:left="2199" w:hanging="2199"/>
    </w:pPr>
    <w:rPr>
      <w:rFonts w:ascii="AZGCaspariT" w:hAnsi="AZGCaspariT"/>
      <w:b/>
      <w:sz w:val="28"/>
    </w:rPr>
  </w:style>
  <w:style w:type="character" w:styleId="Hyperlink">
    <w:name w:val="Hyperlink"/>
    <w:basedOn w:val="Standaardalinea-lettertype"/>
    <w:uiPriority w:val="99"/>
    <w:rsid w:val="00AB03FD"/>
    <w:rPr>
      <w:rFonts w:cs="Times New Roman"/>
      <w:color w:val="0000FF"/>
      <w:u w:val="single"/>
    </w:rPr>
  </w:style>
  <w:style w:type="paragraph" w:styleId="Lijstalinea">
    <w:name w:val="List Paragraph"/>
    <w:basedOn w:val="Standaard"/>
    <w:uiPriority w:val="34"/>
    <w:qFormat/>
    <w:rsid w:val="00AB03FD"/>
    <w:pPr>
      <w:spacing w:after="200" w:line="276" w:lineRule="auto"/>
      <w:ind w:left="720"/>
      <w:contextualSpacing/>
    </w:pPr>
    <w:rPr>
      <w:rFonts w:ascii="Calibri" w:hAnsi="Calibri"/>
      <w:sz w:val="22"/>
      <w:szCs w:val="22"/>
      <w:lang w:eastAsia="en-US"/>
    </w:rPr>
  </w:style>
  <w:style w:type="character" w:customStyle="1" w:styleId="Kop4Char">
    <w:name w:val="Kop 4 Char"/>
    <w:basedOn w:val="Standaardalinea-lettertype"/>
    <w:link w:val="Kop4"/>
    <w:uiPriority w:val="9"/>
    <w:semiHidden/>
    <w:rsid w:val="00AB03FD"/>
    <w:rPr>
      <w:rFonts w:asciiTheme="majorHAnsi" w:eastAsiaTheme="majorEastAsia" w:hAnsiTheme="majorHAnsi" w:cstheme="majorBidi"/>
      <w:b/>
      <w:bCs/>
      <w:i/>
      <w:iCs/>
      <w:color w:val="4F81BD" w:themeColor="accent1"/>
      <w:sz w:val="20"/>
      <w:szCs w:val="20"/>
      <w:lang w:eastAsia="nl-NL"/>
    </w:rPr>
  </w:style>
  <w:style w:type="character" w:customStyle="1" w:styleId="Kop2Char">
    <w:name w:val="Kop 2 Char"/>
    <w:basedOn w:val="Standaardalinea-lettertype"/>
    <w:link w:val="Kop2"/>
    <w:uiPriority w:val="9"/>
    <w:semiHidden/>
    <w:rsid w:val="00746E2E"/>
    <w:rPr>
      <w:rFonts w:asciiTheme="majorHAnsi" w:eastAsiaTheme="majorEastAsia" w:hAnsiTheme="majorHAnsi" w:cstheme="majorBidi"/>
      <w:b/>
      <w:bCs/>
      <w:color w:val="4F81BD" w:themeColor="accent1"/>
      <w:sz w:val="26"/>
      <w:szCs w:val="26"/>
      <w:lang w:eastAsia="nl-NL"/>
    </w:rPr>
  </w:style>
  <w:style w:type="paragraph" w:styleId="Koptekst">
    <w:name w:val="header"/>
    <w:basedOn w:val="Standaard"/>
    <w:link w:val="KoptekstChar"/>
    <w:uiPriority w:val="99"/>
    <w:rsid w:val="00746E2E"/>
    <w:pPr>
      <w:tabs>
        <w:tab w:val="center" w:pos="4536"/>
        <w:tab w:val="right" w:pos="9072"/>
      </w:tabs>
    </w:pPr>
  </w:style>
  <w:style w:type="character" w:customStyle="1" w:styleId="KoptekstChar">
    <w:name w:val="Koptekst Char"/>
    <w:basedOn w:val="Standaardalinea-lettertype"/>
    <w:link w:val="Koptekst"/>
    <w:uiPriority w:val="99"/>
    <w:rsid w:val="00746E2E"/>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rsid w:val="00746E2E"/>
    <w:pPr>
      <w:tabs>
        <w:tab w:val="center" w:pos="4536"/>
        <w:tab w:val="right" w:pos="9072"/>
      </w:tabs>
    </w:pPr>
  </w:style>
  <w:style w:type="character" w:customStyle="1" w:styleId="VoettekstChar">
    <w:name w:val="Voettekst Char"/>
    <w:basedOn w:val="Standaardalinea-lettertype"/>
    <w:link w:val="Voettekst"/>
    <w:uiPriority w:val="99"/>
    <w:rsid w:val="00746E2E"/>
    <w:rPr>
      <w:rFonts w:ascii="Times New Roman" w:eastAsia="Times New Roman" w:hAnsi="Times New Roman"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rieretijger.nl" TargetMode="External"/><Relationship Id="rId13" Type="http://schemas.openxmlformats.org/officeDocument/2006/relationships/hyperlink" Target="mailto:i.wessels@umcg.nl" TargetMode="External"/><Relationship Id="rId3" Type="http://schemas.openxmlformats.org/officeDocument/2006/relationships/settings" Target="settings.xml"/><Relationship Id="rId7" Type="http://schemas.openxmlformats.org/officeDocument/2006/relationships/hyperlink" Target="http://www.leren.nl" TargetMode="External"/><Relationship Id="rId12" Type="http://schemas.openxmlformats.org/officeDocument/2006/relationships/hyperlink" Target="mailto:j.van.schie@wenckebach.umcg.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nl" TargetMode="External"/><Relationship Id="rId11" Type="http://schemas.openxmlformats.org/officeDocument/2006/relationships/hyperlink" Target="mailto:j.koopmans@umcg.nl" TargetMode="External"/><Relationship Id="rId5" Type="http://schemas.openxmlformats.org/officeDocument/2006/relationships/image" Target="media/image1.gif"/><Relationship Id="rId15" Type="http://schemas.openxmlformats.org/officeDocument/2006/relationships/hyperlink" Target="mailto:c.m.koenes@wenckebach.umcg.nl" TargetMode="External"/><Relationship Id="rId10" Type="http://schemas.openxmlformats.org/officeDocument/2006/relationships/hyperlink" Target="mailto:y.j.daan@umcg.nl" TargetMode="External"/><Relationship Id="rId4" Type="http://schemas.openxmlformats.org/officeDocument/2006/relationships/webSettings" Target="webSettings.xml"/><Relationship Id="rId9" Type="http://schemas.openxmlformats.org/officeDocument/2006/relationships/hyperlink" Target="http://www.testjegedrag.nl/tjg/zelftest.htm" TargetMode="External"/><Relationship Id="rId14" Type="http://schemas.openxmlformats.org/officeDocument/2006/relationships/hyperlink" Target="mailto:a.t.van.wijlen@wenckebach.umc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8169</Characters>
  <Application>Microsoft Office Word</Application>
  <DocSecurity>0</DocSecurity>
  <Lines>68</Lines>
  <Paragraphs>19</Paragraphs>
  <ScaleCrop>false</ScaleCrop>
  <Company>Universitair Medisch Centrum Groningen</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koenescm</dc:creator>
  <cp:keywords/>
  <dc:description/>
  <cp:lastModifiedBy>koenescm</cp:lastModifiedBy>
  <cp:revision>2</cp:revision>
  <dcterms:created xsi:type="dcterms:W3CDTF">2014-06-26T08:29:00Z</dcterms:created>
  <dcterms:modified xsi:type="dcterms:W3CDTF">2014-06-26T09:07:00Z</dcterms:modified>
</cp:coreProperties>
</file>